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78698" w14:textId="2A88876B" w:rsidR="004B61AF" w:rsidRPr="00765877" w:rsidRDefault="004B61AF" w:rsidP="004B61AF">
      <w:pPr>
        <w:jc w:val="center"/>
        <w:rPr>
          <w:rFonts w:ascii="ＭＳ 明朝" w:eastAsia="ＭＳ 明朝" w:hAnsi="ＭＳ 明朝" w:cs="Arial Unicode MS"/>
          <w:bCs/>
          <w:sz w:val="24"/>
          <w:szCs w:val="24"/>
          <w:lang w:eastAsia="zh-TW"/>
        </w:rPr>
      </w:pPr>
      <w:r w:rsidRPr="00765877">
        <w:rPr>
          <w:rFonts w:ascii="ＭＳ 明朝" w:eastAsia="ＭＳ 明朝" w:hAnsi="ＭＳ 明朝" w:cs="Arial Unicode MS" w:hint="eastAsia"/>
          <w:bCs/>
          <w:sz w:val="24"/>
          <w:szCs w:val="24"/>
          <w:lang w:eastAsia="zh-TW"/>
        </w:rPr>
        <w:t>職務経歴書</w:t>
      </w:r>
    </w:p>
    <w:p w14:paraId="4B4351C1" w14:textId="77777777" w:rsidR="004B61AF" w:rsidRPr="00765877" w:rsidRDefault="004B61AF" w:rsidP="004B61A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bCs/>
          <w:sz w:val="20"/>
          <w:szCs w:val="20"/>
          <w:lang w:eastAsia="zh-TW"/>
        </w:rPr>
        <w:t>20xx年xx月xx</w:t>
      </w:r>
      <w:r w:rsidRPr="00765877">
        <w:rPr>
          <w:rFonts w:ascii="ＭＳ 明朝" w:eastAsia="ＭＳ 明朝" w:hAnsi="ＭＳ 明朝" w:cs="Arial Unicode MS" w:hint="eastAsia"/>
          <w:bCs/>
          <w:sz w:val="20"/>
          <w:szCs w:val="20"/>
          <w:lang w:eastAsia="zh-TW"/>
        </w:rPr>
        <w:t>日</w:t>
      </w:r>
    </w:p>
    <w:p w14:paraId="70A43F76" w14:textId="77777777" w:rsidR="004B61AF" w:rsidRPr="00765877" w:rsidRDefault="004B61AF" w:rsidP="004B61A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hint="eastAsia"/>
          <w:bCs/>
          <w:sz w:val="20"/>
          <w:szCs w:val="20"/>
          <w:lang w:eastAsia="zh-TW"/>
        </w:rPr>
        <w:t>氏名〇〇　〇〇</w:t>
      </w:r>
    </w:p>
    <w:p w14:paraId="19B2230D" w14:textId="77777777" w:rsidR="002E1B70" w:rsidRPr="00765877" w:rsidRDefault="000B1B7D" w:rsidP="004B61AF">
      <w:pPr>
        <w:rPr>
          <w:rFonts w:ascii="ＭＳ 明朝" w:eastAsia="ＭＳ 明朝" w:hAnsi="ＭＳ 明朝"/>
          <w:b/>
          <w:szCs w:val="21"/>
          <w:lang w:eastAsia="zh-TW"/>
        </w:rPr>
      </w:pPr>
      <w:r w:rsidRPr="00765877">
        <w:rPr>
          <w:rFonts w:ascii="ＭＳ 明朝" w:eastAsia="ＭＳ 明朝" w:hAnsi="ＭＳ 明朝" w:hint="eastAsia"/>
          <w:b/>
          <w:szCs w:val="21"/>
          <w:lang w:eastAsia="zh-TW"/>
        </w:rPr>
        <w:t>【経歴要約】</w:t>
      </w:r>
    </w:p>
    <w:p w14:paraId="61F770E7" w14:textId="2E973086" w:rsidR="002E1B70" w:rsidRDefault="000B1B7D" w:rsidP="004B61AF">
      <w:pPr>
        <w:rPr>
          <w:rFonts w:ascii="ＭＳ 明朝" w:eastAsia="ＭＳ 明朝" w:hAnsi="ＭＳ 明朝"/>
          <w:szCs w:val="21"/>
        </w:rPr>
      </w:pPr>
      <w:bookmarkStart w:id="0" w:name="_Hlk110685533"/>
      <w:r w:rsidRPr="00765877">
        <w:rPr>
          <w:rFonts w:ascii="ＭＳ 明朝" w:eastAsia="ＭＳ 明朝" w:hAnsi="ＭＳ 明朝" w:hint="eastAsia"/>
          <w:szCs w:val="21"/>
        </w:rPr>
        <w:t>株式会社○○で経理担当後、介護施設××でホームヘルパーとして要介護者宅訪問介護の他、介護の質を上げるために、ヘルパーのマッチングやローテーションのコーディネートをおこないました。その後、株式会社△△の介護施設□□で、ケアマネジャーとして、利用者や家族からの相談受付、ケアプランの立案などについて、丁寧な説明を行い適切なサービスを提供しています。</w:t>
      </w:r>
    </w:p>
    <w:p w14:paraId="792D45F0" w14:textId="77777777" w:rsidR="00A50AA8" w:rsidRPr="00765877" w:rsidRDefault="00A50AA8" w:rsidP="004B61AF">
      <w:pPr>
        <w:rPr>
          <w:rFonts w:ascii="ＭＳ 明朝" w:eastAsia="ＭＳ 明朝" w:hAnsi="ＭＳ 明朝"/>
          <w:szCs w:val="21"/>
        </w:rPr>
      </w:pPr>
    </w:p>
    <w:bookmarkEnd w:id="0"/>
    <w:p w14:paraId="6CB33D2F" w14:textId="6D26B916" w:rsidR="002E1B70" w:rsidRPr="00765877" w:rsidRDefault="000B1B7D" w:rsidP="004B61AF">
      <w:pPr>
        <w:rPr>
          <w:rFonts w:ascii="ＭＳ 明朝" w:eastAsia="ＭＳ 明朝" w:hAnsi="ＭＳ 明朝"/>
          <w:b/>
          <w:szCs w:val="21"/>
          <w:lang w:eastAsia="zh-TW"/>
        </w:rPr>
      </w:pPr>
      <w:r w:rsidRPr="00765877">
        <w:rPr>
          <w:rFonts w:ascii="ＭＳ 明朝" w:eastAsia="ＭＳ 明朝" w:hAnsi="ＭＳ 明朝" w:hint="eastAsia"/>
          <w:b/>
          <w:szCs w:val="21"/>
          <w:lang w:eastAsia="zh-TW"/>
        </w:rPr>
        <w:t>【職務内容】</w:t>
      </w:r>
    </w:p>
    <w:p w14:paraId="333F2A2A" w14:textId="77777777" w:rsidR="002E1B70" w:rsidRPr="00765877" w:rsidRDefault="000B1B7D" w:rsidP="004B61AF">
      <w:pPr>
        <w:rPr>
          <w:rFonts w:ascii="ＭＳ 明朝" w:eastAsia="ＭＳ 明朝" w:hAnsi="ＭＳ 明朝"/>
          <w:b/>
          <w:bCs/>
          <w:szCs w:val="21"/>
          <w:lang w:eastAsia="zh-TW"/>
        </w:rPr>
      </w:pPr>
      <w:r w:rsidRPr="00765877">
        <w:rPr>
          <w:rFonts w:ascii="ＭＳ 明朝" w:eastAsia="ＭＳ 明朝" w:hAnsi="ＭＳ 明朝" w:hint="eastAsia"/>
          <w:b/>
          <w:bCs/>
          <w:szCs w:val="21"/>
          <w:lang w:eastAsia="zh-TW"/>
        </w:rPr>
        <w:t>株式会社○○（正社員）20xx年xx月～20xx年xx月</w:t>
      </w:r>
    </w:p>
    <w:p w14:paraId="19414AED"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資本金○千万円　従業員数○○名　業種 福祉・介護サービス</w:t>
      </w:r>
    </w:p>
    <w:p w14:paraId="64876D9D" w14:textId="4765AC49" w:rsidR="002E1B70" w:rsidRPr="00765877" w:rsidRDefault="000B1B7D" w:rsidP="004B61AF">
      <w:pPr>
        <w:rPr>
          <w:rFonts w:ascii="ＭＳ 明朝" w:eastAsia="ＭＳ 明朝" w:hAnsi="ＭＳ 明朝"/>
          <w:szCs w:val="21"/>
          <w:lang w:eastAsia="zh-CN"/>
        </w:rPr>
      </w:pPr>
      <w:r w:rsidRPr="00765877">
        <w:rPr>
          <w:rFonts w:ascii="ＭＳ 明朝" w:eastAsia="ＭＳ 明朝" w:hAnsi="ＭＳ 明朝" w:hint="eastAsia"/>
          <w:b/>
          <w:bCs/>
          <w:szCs w:val="21"/>
          <w:lang w:eastAsia="zh-CN"/>
        </w:rPr>
        <w:t>配属</w:t>
      </w:r>
      <w:r w:rsidRPr="00765877">
        <w:rPr>
          <w:rFonts w:ascii="ＭＳ 明朝" w:eastAsia="ＭＳ 明朝" w:hAnsi="ＭＳ 明朝" w:hint="eastAsia"/>
          <w:szCs w:val="21"/>
          <w:lang w:eastAsia="zh-CN"/>
        </w:rPr>
        <w:t xml:space="preserve">　本部経理担当</w:t>
      </w:r>
      <w:r w:rsidR="00E15EDA">
        <w:rPr>
          <w:rFonts w:ascii="ＭＳ 明朝" w:eastAsia="ＭＳ 明朝" w:hAnsi="ＭＳ 明朝" w:hint="eastAsia"/>
          <w:szCs w:val="21"/>
          <w:lang w:eastAsia="zh-CN"/>
        </w:rPr>
        <w:t xml:space="preserve">　</w:t>
      </w:r>
      <w:r w:rsidRPr="00765877">
        <w:rPr>
          <w:rFonts w:ascii="ＭＳ 明朝" w:eastAsia="ＭＳ 明朝" w:hAnsi="ＭＳ 明朝" w:hint="eastAsia"/>
          <w:szCs w:val="21"/>
          <w:lang w:eastAsia="zh-CN"/>
        </w:rPr>
        <w:t>20xx年xx月～20xx年xx月</w:t>
      </w:r>
    </w:p>
    <w:p w14:paraId="15203E6B" w14:textId="3275A37C" w:rsidR="00934376" w:rsidRDefault="000B1B7D" w:rsidP="004B61AF">
      <w:pPr>
        <w:rPr>
          <w:rFonts w:ascii="ＭＳ 明朝" w:eastAsia="ＭＳ 明朝" w:hAnsi="ＭＳ 明朝"/>
          <w:szCs w:val="21"/>
        </w:rPr>
      </w:pPr>
      <w:r w:rsidRPr="00765877">
        <w:rPr>
          <w:rFonts w:ascii="ＭＳ 明朝" w:eastAsia="ＭＳ 明朝" w:hAnsi="ＭＳ 明朝" w:hint="eastAsia"/>
          <w:b/>
          <w:szCs w:val="21"/>
        </w:rPr>
        <w:t>◆業務内容</w:t>
      </w:r>
      <w:r w:rsidR="00E53886">
        <w:rPr>
          <w:rFonts w:ascii="ＭＳ 明朝" w:eastAsia="ＭＳ 明朝" w:hAnsi="ＭＳ 明朝" w:hint="eastAsia"/>
          <w:b/>
          <w:szCs w:val="21"/>
        </w:rPr>
        <w:t xml:space="preserve">　</w:t>
      </w:r>
      <w:r w:rsidRPr="00765877">
        <w:rPr>
          <w:rFonts w:ascii="ＭＳ 明朝" w:eastAsia="ＭＳ 明朝" w:hAnsi="ＭＳ 明朝" w:hint="eastAsia"/>
          <w:szCs w:val="21"/>
        </w:rPr>
        <w:t>経理全般（日々の伝票処理、入出金管理、決算処理）</w:t>
      </w:r>
    </w:p>
    <w:p w14:paraId="4AB0E838" w14:textId="7BF0EC26"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◆実績</w:t>
      </w:r>
    </w:p>
    <w:p w14:paraId="7FC97FCF"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・新入社員として入社研修後、経理全般を任される。ミスなくスピーディに業務をこなすことを第一目標として業務改善を行う。業務内容をマニュアル化し、誰でもわかる経理を目指す。</w:t>
      </w:r>
    </w:p>
    <w:p w14:paraId="5DCF7225"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・入社2年目からは実績を買われて、新入社員の経理研修と部下育成を任される。</w:t>
      </w:r>
    </w:p>
    <w:p w14:paraId="7A5AD13A" w14:textId="77777777" w:rsidR="002E1B70" w:rsidRPr="00765877" w:rsidRDefault="002E1B70" w:rsidP="004B61AF">
      <w:pPr>
        <w:rPr>
          <w:rFonts w:ascii="ＭＳ 明朝" w:eastAsia="ＭＳ 明朝" w:hAnsi="ＭＳ 明朝"/>
          <w:szCs w:val="21"/>
        </w:rPr>
      </w:pPr>
    </w:p>
    <w:p w14:paraId="09198B78" w14:textId="64A07559" w:rsidR="002E1B70" w:rsidRPr="00780771" w:rsidRDefault="00CC071F" w:rsidP="004B61AF">
      <w:pPr>
        <w:rPr>
          <w:rFonts w:ascii="ＭＳ 明朝" w:eastAsia="PMingLiU" w:hAnsi="ＭＳ 明朝" w:cs="ＭＳ Ｐゴシック"/>
          <w:b/>
          <w:bCs/>
          <w:kern w:val="0"/>
          <w:szCs w:val="21"/>
          <w:lang w:eastAsia="zh-TW"/>
        </w:rPr>
      </w:pPr>
      <w:r>
        <w:rPr>
          <w:rFonts w:ascii="ＭＳ 明朝" w:eastAsia="ＭＳ 明朝" w:hAnsi="ＭＳ 明朝" w:hint="eastAsia"/>
          <w:szCs w:val="21"/>
        </w:rPr>
        <w:t>※</w:t>
      </w:r>
      <w:r w:rsidR="000B1B7D" w:rsidRPr="00765877">
        <w:rPr>
          <w:rFonts w:ascii="ＭＳ 明朝" w:eastAsia="ＭＳ 明朝" w:hAnsi="ＭＳ 明朝" w:hint="eastAsia"/>
          <w:szCs w:val="21"/>
        </w:rPr>
        <w:t>現場でのヘルパー業務に携わりたいと上司に申告して、異動となる。</w:t>
      </w:r>
    </w:p>
    <w:p w14:paraId="34083590" w14:textId="77777777" w:rsidR="002E1B70" w:rsidRPr="00765877" w:rsidRDefault="000B1B7D" w:rsidP="004B61AF">
      <w:pPr>
        <w:rPr>
          <w:rFonts w:ascii="ＭＳ 明朝" w:eastAsia="ＭＳ 明朝" w:hAnsi="ＭＳ 明朝"/>
          <w:szCs w:val="21"/>
          <w:lang w:eastAsia="zh-TW"/>
        </w:rPr>
      </w:pPr>
      <w:r w:rsidRPr="00765877">
        <w:rPr>
          <w:rFonts w:ascii="ＭＳ 明朝" w:eastAsia="ＭＳ 明朝" w:hAnsi="ＭＳ 明朝" w:hint="eastAsia"/>
          <w:b/>
          <w:bCs/>
          <w:szCs w:val="21"/>
          <w:lang w:eastAsia="zh-TW"/>
        </w:rPr>
        <w:t>配属</w:t>
      </w:r>
      <w:r w:rsidRPr="00765877">
        <w:rPr>
          <w:rFonts w:ascii="ＭＳ 明朝" w:eastAsia="ＭＳ 明朝" w:hAnsi="ＭＳ 明朝" w:hint="eastAsia"/>
          <w:szCs w:val="21"/>
          <w:lang w:eastAsia="zh-TW"/>
        </w:rPr>
        <w:t xml:space="preserve">　</w:t>
      </w:r>
      <w:bookmarkStart w:id="1" w:name="_Hlk110425931"/>
      <w:r w:rsidRPr="00765877">
        <w:rPr>
          <w:rFonts w:ascii="ＭＳ 明朝" w:eastAsia="ＭＳ 明朝" w:hAnsi="ＭＳ 明朝" w:hint="eastAsia"/>
          <w:szCs w:val="21"/>
          <w:lang w:eastAsia="zh-TW"/>
        </w:rPr>
        <w:t>介護施設××</w:t>
      </w:r>
      <w:bookmarkEnd w:id="1"/>
      <w:r w:rsidRPr="00765877">
        <w:rPr>
          <w:rFonts w:ascii="ＭＳ 明朝" w:eastAsia="ＭＳ 明朝" w:hAnsi="ＭＳ 明朝" w:hint="eastAsia"/>
          <w:szCs w:val="21"/>
          <w:lang w:eastAsia="zh-TW"/>
        </w:rPr>
        <w:t xml:space="preserve">　20xx年xx月～20xx年xx月</w:t>
      </w:r>
    </w:p>
    <w:p w14:paraId="5FF49C29" w14:textId="3096F5B2" w:rsidR="00934376" w:rsidRDefault="000B1B7D" w:rsidP="004B61AF">
      <w:pPr>
        <w:rPr>
          <w:rFonts w:ascii="ＭＳ 明朝" w:eastAsia="ＭＳ 明朝" w:hAnsi="ＭＳ 明朝"/>
          <w:szCs w:val="21"/>
        </w:rPr>
      </w:pPr>
      <w:r w:rsidRPr="00765877">
        <w:rPr>
          <w:rFonts w:ascii="ＭＳ 明朝" w:eastAsia="ＭＳ 明朝" w:hAnsi="ＭＳ 明朝" w:hint="eastAsia"/>
          <w:b/>
          <w:szCs w:val="21"/>
        </w:rPr>
        <w:t>◆業務内容</w:t>
      </w:r>
      <w:bookmarkStart w:id="2" w:name="_Hlk110425706"/>
      <w:r w:rsidR="00E53886">
        <w:rPr>
          <w:rFonts w:ascii="ＭＳ 明朝" w:eastAsia="ＭＳ 明朝" w:hAnsi="ＭＳ 明朝" w:hint="eastAsia"/>
          <w:b/>
          <w:szCs w:val="21"/>
        </w:rPr>
        <w:t xml:space="preserve">　</w:t>
      </w:r>
      <w:r w:rsidRPr="00765877">
        <w:rPr>
          <w:rFonts w:ascii="ＭＳ 明朝" w:eastAsia="ＭＳ 明朝" w:hAnsi="ＭＳ 明朝" w:hint="eastAsia"/>
          <w:szCs w:val="21"/>
        </w:rPr>
        <w:t>ホームヘルパーとして訪問介護を行</w:t>
      </w:r>
      <w:bookmarkEnd w:id="2"/>
      <w:r w:rsidRPr="00765877">
        <w:rPr>
          <w:rFonts w:ascii="ＭＳ 明朝" w:eastAsia="ＭＳ 明朝" w:hAnsi="ＭＳ 明朝" w:hint="eastAsia"/>
          <w:szCs w:val="21"/>
        </w:rPr>
        <w:t>う。</w:t>
      </w:r>
    </w:p>
    <w:p w14:paraId="58F9863A"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◆実績</w:t>
      </w:r>
    </w:p>
    <w:p w14:paraId="779F4A4A"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・会社からの補助を受け、仕事をしながら「介護職員初任者研修」の資格を取得する。その資格を実務の中で生かすため、できるだけたくさんの利用者宅を回れるようにスケジュールを調整した。</w:t>
      </w:r>
    </w:p>
    <w:p w14:paraId="41833799"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決まった時間内で、できるだけ利用者が安心し、満足のいく介護を行うことを目標に、介護内容・かかった時間・サービスに対する本人や家族からの要望や感想を日記帳に毎日つけ続けた。その内容を分析し、サービス・時間・満足度・要介護者の性格・介護内容など、全体評価についての関係図を作成。それをもとに、効率よく満足度の高いサービスを提供することに努めた。その結果、利用者や家族から「○○さんに来てほしい」という声をたくさんいただく。</w:t>
      </w:r>
    </w:p>
    <w:p w14:paraId="21278550"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・上記の分析から、</w:t>
      </w:r>
      <w:bookmarkStart w:id="3" w:name="_Hlk110425788"/>
      <w:r w:rsidRPr="00765877">
        <w:rPr>
          <w:rFonts w:ascii="ＭＳ 明朝" w:eastAsia="ＭＳ 明朝" w:hAnsi="ＭＳ 明朝" w:hint="eastAsia"/>
          <w:szCs w:val="21"/>
        </w:rPr>
        <w:t>介護の質を上げる</w:t>
      </w:r>
      <w:bookmarkEnd w:id="3"/>
      <w:r w:rsidRPr="00765877">
        <w:rPr>
          <w:rFonts w:ascii="ＭＳ 明朝" w:eastAsia="ＭＳ 明朝" w:hAnsi="ＭＳ 明朝" w:hint="eastAsia"/>
          <w:szCs w:val="21"/>
        </w:rPr>
        <w:t>には、ヘルパーのマッチングとローテーションが大事であることがわかった。利用者の性格や必要とされる介護内容と、ヘルパーの性格や得意分</w:t>
      </w:r>
      <w:r w:rsidRPr="00765877">
        <w:rPr>
          <w:rFonts w:ascii="ＭＳ 明朝" w:eastAsia="ＭＳ 明朝" w:hAnsi="ＭＳ 明朝" w:hint="eastAsia"/>
          <w:szCs w:val="21"/>
        </w:rPr>
        <w:lastRenderedPageBreak/>
        <w:t>野をマッチングすることの重要性を訴え、20xx年秋からホームヘルパーのコーディネートを担当する。できるだけ利用者の性格や介護状況に合わせたヘルパーの派遣を実現し、要介護者からもヘルパーからも喜ばれる。</w:t>
      </w:r>
    </w:p>
    <w:p w14:paraId="2910FB7E" w14:textId="110DA655" w:rsidR="002E1B70" w:rsidRDefault="002E1B70" w:rsidP="004B61AF">
      <w:pPr>
        <w:rPr>
          <w:rFonts w:ascii="ＭＳ 明朝" w:eastAsia="ＭＳ 明朝" w:hAnsi="ＭＳ 明朝"/>
          <w:szCs w:val="21"/>
        </w:rPr>
      </w:pPr>
    </w:p>
    <w:p w14:paraId="53B2BA02" w14:textId="77777777" w:rsidR="00F46182" w:rsidRDefault="00F46182" w:rsidP="004B61AF">
      <w:pPr>
        <w:rPr>
          <w:rFonts w:ascii="ＭＳ 明朝" w:eastAsia="ＭＳ 明朝" w:hAnsi="ＭＳ 明朝"/>
          <w:szCs w:val="21"/>
        </w:rPr>
      </w:pPr>
    </w:p>
    <w:p w14:paraId="0B8CE85E" w14:textId="77777777" w:rsidR="002E1B70" w:rsidRPr="00765877" w:rsidRDefault="000B1B7D" w:rsidP="004B61AF">
      <w:pPr>
        <w:rPr>
          <w:rFonts w:ascii="ＭＳ 明朝" w:eastAsia="ＭＳ 明朝" w:hAnsi="ＭＳ 明朝"/>
          <w:b/>
          <w:bCs/>
          <w:strike/>
          <w:szCs w:val="21"/>
        </w:rPr>
      </w:pPr>
      <w:bookmarkStart w:id="4" w:name="_Hlk110425982"/>
      <w:r w:rsidRPr="00765877">
        <w:rPr>
          <w:rFonts w:ascii="ＭＳ 明朝" w:eastAsia="ＭＳ 明朝" w:hAnsi="ＭＳ 明朝" w:hint="eastAsia"/>
          <w:b/>
          <w:bCs/>
          <w:szCs w:val="21"/>
        </w:rPr>
        <w:t>株式会社△△</w:t>
      </w:r>
      <w:bookmarkEnd w:id="4"/>
      <w:r w:rsidRPr="00765877">
        <w:rPr>
          <w:rFonts w:ascii="ＭＳ 明朝" w:eastAsia="ＭＳ 明朝" w:hAnsi="ＭＳ 明朝" w:hint="eastAsia"/>
          <w:b/>
          <w:bCs/>
          <w:szCs w:val="21"/>
        </w:rPr>
        <w:t>（正社員）20xx年xx月～（現在も就業中）</w:t>
      </w:r>
    </w:p>
    <w:p w14:paraId="37BB1E96"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資本金○億○千万円　従業員数○○名　業種 福祉・介護サービス</w:t>
      </w:r>
    </w:p>
    <w:p w14:paraId="7FAE1294" w14:textId="77777777" w:rsidR="002E1B70" w:rsidRPr="00765877" w:rsidRDefault="000B1B7D" w:rsidP="004B61AF">
      <w:pPr>
        <w:rPr>
          <w:rFonts w:ascii="ＭＳ 明朝" w:eastAsia="ＭＳ 明朝" w:hAnsi="ＭＳ 明朝"/>
          <w:strike/>
          <w:szCs w:val="21"/>
        </w:rPr>
      </w:pPr>
      <w:r w:rsidRPr="00765877">
        <w:rPr>
          <w:rFonts w:ascii="ＭＳ 明朝" w:eastAsia="ＭＳ 明朝" w:hAnsi="ＭＳ 明朝" w:hint="eastAsia"/>
          <w:b/>
          <w:bCs/>
          <w:szCs w:val="21"/>
        </w:rPr>
        <w:t>配属</w:t>
      </w:r>
      <w:r w:rsidRPr="00765877">
        <w:rPr>
          <w:rFonts w:ascii="ＭＳ 明朝" w:eastAsia="ＭＳ 明朝" w:hAnsi="ＭＳ 明朝" w:hint="eastAsia"/>
          <w:szCs w:val="21"/>
        </w:rPr>
        <w:t xml:space="preserve">　</w:t>
      </w:r>
      <w:bookmarkStart w:id="5" w:name="_Hlk110426017"/>
      <w:r w:rsidRPr="00765877">
        <w:rPr>
          <w:rFonts w:ascii="ＭＳ 明朝" w:eastAsia="ＭＳ 明朝" w:hAnsi="ＭＳ 明朝" w:hint="eastAsia"/>
          <w:szCs w:val="21"/>
        </w:rPr>
        <w:t>介護施設□□</w:t>
      </w:r>
      <w:bookmarkEnd w:id="5"/>
    </w:p>
    <w:p w14:paraId="540BC6CE"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ヘルパーのコーディネートをおこないながら、ケアマネジャーの資格取得を目指す。資格取得後、ケアマネジャーとして□□の施設に異動。利用者の家族を対象とした相談窓口および経理業務の管理を行う。</w:t>
      </w:r>
    </w:p>
    <w:p w14:paraId="5E5ADCD0"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 xml:space="preserve">◆業務内容　</w:t>
      </w:r>
    </w:p>
    <w:p w14:paraId="5ED6057B" w14:textId="77777777" w:rsidR="002E1B70" w:rsidRPr="00765877" w:rsidRDefault="000B1B7D" w:rsidP="004B61AF">
      <w:pPr>
        <w:rPr>
          <w:rFonts w:ascii="ＭＳ 明朝" w:eastAsia="ＭＳ 明朝" w:hAnsi="ＭＳ 明朝"/>
          <w:bCs/>
          <w:szCs w:val="21"/>
        </w:rPr>
      </w:pPr>
      <w:r w:rsidRPr="00765877">
        <w:rPr>
          <w:rFonts w:ascii="ＭＳ 明朝" w:eastAsia="ＭＳ 明朝" w:hAnsi="ＭＳ 明朝" w:hint="eastAsia"/>
          <w:bCs/>
          <w:szCs w:val="21"/>
        </w:rPr>
        <w:t xml:space="preserve">ヘルパーコーディネート </w:t>
      </w:r>
      <w:r w:rsidRPr="00765877">
        <w:rPr>
          <w:rFonts w:ascii="ＭＳ 明朝" w:eastAsia="ＭＳ 明朝" w:hAnsi="ＭＳ 明朝" w:hint="eastAsia"/>
          <w:szCs w:val="21"/>
        </w:rPr>
        <w:t>20xx年xx月～20xx年xx月</w:t>
      </w:r>
    </w:p>
    <w:p w14:paraId="539D2B6E" w14:textId="77777777" w:rsidR="002E1B70" w:rsidRPr="00765877" w:rsidRDefault="000B1B7D" w:rsidP="004B61AF">
      <w:pPr>
        <w:rPr>
          <w:rFonts w:ascii="ＭＳ 明朝" w:eastAsia="ＭＳ 明朝" w:hAnsi="ＭＳ 明朝"/>
          <w:bCs/>
          <w:szCs w:val="21"/>
        </w:rPr>
      </w:pPr>
      <w:r w:rsidRPr="00765877">
        <w:rPr>
          <w:rFonts w:ascii="ＭＳ 明朝" w:eastAsia="ＭＳ 明朝" w:hAnsi="ＭＳ 明朝" w:hint="eastAsia"/>
          <w:bCs/>
          <w:szCs w:val="21"/>
        </w:rPr>
        <w:t>ケアマネジャー</w:t>
      </w:r>
      <w:r w:rsidRPr="00765877">
        <w:rPr>
          <w:rFonts w:ascii="ＭＳ 明朝" w:eastAsia="ＭＳ 明朝" w:hAnsi="ＭＳ 明朝"/>
          <w:bCs/>
          <w:szCs w:val="21"/>
        </w:rPr>
        <w:t xml:space="preserve">   </w:t>
      </w:r>
      <w:r w:rsidRPr="00765877">
        <w:rPr>
          <w:rFonts w:ascii="ＭＳ 明朝" w:eastAsia="ＭＳ 明朝" w:hAnsi="ＭＳ 明朝" w:hint="eastAsia"/>
          <w:bCs/>
          <w:szCs w:val="21"/>
        </w:rPr>
        <w:t xml:space="preserve">　　 </w:t>
      </w:r>
      <w:r w:rsidRPr="00765877">
        <w:rPr>
          <w:rFonts w:ascii="ＭＳ 明朝" w:eastAsia="ＭＳ 明朝" w:hAnsi="ＭＳ 明朝"/>
          <w:bCs/>
          <w:szCs w:val="21"/>
        </w:rPr>
        <w:t xml:space="preserve"> </w:t>
      </w:r>
      <w:r w:rsidRPr="00765877">
        <w:rPr>
          <w:rFonts w:ascii="ＭＳ 明朝" w:eastAsia="ＭＳ 明朝" w:hAnsi="ＭＳ 明朝" w:hint="eastAsia"/>
          <w:szCs w:val="21"/>
        </w:rPr>
        <w:t>20xx年xx月～現在</w:t>
      </w:r>
      <w:r w:rsidRPr="00765877">
        <w:rPr>
          <w:rFonts w:ascii="ＭＳ 明朝" w:eastAsia="ＭＳ 明朝" w:hAnsi="ＭＳ 明朝" w:hint="eastAsia"/>
          <w:bCs/>
          <w:szCs w:val="21"/>
        </w:rPr>
        <w:t xml:space="preserve"> </w:t>
      </w:r>
    </w:p>
    <w:p w14:paraId="2D01E753" w14:textId="77777777" w:rsidR="00C9371E" w:rsidRDefault="000B1B7D" w:rsidP="004B61AF">
      <w:pPr>
        <w:rPr>
          <w:rFonts w:ascii="ＭＳ 明朝" w:eastAsia="ＭＳ 明朝" w:hAnsi="ＭＳ 明朝"/>
          <w:szCs w:val="21"/>
        </w:rPr>
      </w:pPr>
      <w:r w:rsidRPr="00765877">
        <w:rPr>
          <w:rFonts w:ascii="ＭＳ 明朝" w:eastAsia="ＭＳ 明朝" w:hAnsi="ＭＳ 明朝" w:hint="eastAsia"/>
          <w:szCs w:val="21"/>
        </w:rPr>
        <w:t>・相談窓口・要介護認定に関する申請代行</w:t>
      </w:r>
    </w:p>
    <w:p w14:paraId="4F97FC71" w14:textId="7759042B"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・認定調査・給付管理に関する業務</w:t>
      </w:r>
    </w:p>
    <w:p w14:paraId="14BC60F5" w14:textId="7777777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・売上管理・原価管理・決算処理業務</w:t>
      </w:r>
    </w:p>
    <w:p w14:paraId="19E04BAE" w14:textId="44EE7F63" w:rsidR="002E1B70" w:rsidRDefault="000B1B7D" w:rsidP="004B61AF">
      <w:pPr>
        <w:rPr>
          <w:rFonts w:ascii="ＭＳ 明朝" w:eastAsia="ＭＳ 明朝" w:hAnsi="ＭＳ 明朝"/>
          <w:szCs w:val="21"/>
        </w:rPr>
      </w:pPr>
      <w:r w:rsidRPr="00765877">
        <w:rPr>
          <w:rFonts w:ascii="ＭＳ 明朝" w:eastAsia="ＭＳ 明朝" w:hAnsi="ＭＳ 明朝" w:hint="eastAsia"/>
          <w:szCs w:val="21"/>
        </w:rPr>
        <w:t>・</w:t>
      </w:r>
      <w:bookmarkStart w:id="6" w:name="_Hlk110685356"/>
      <w:r w:rsidRPr="00765877">
        <w:rPr>
          <w:rFonts w:ascii="ＭＳ 明朝" w:eastAsia="ＭＳ 明朝" w:hAnsi="ＭＳ 明朝" w:hint="eastAsia"/>
          <w:szCs w:val="21"/>
        </w:rPr>
        <w:t>利用者、家族からの相談受付・ケアプラン立案・介護施設との調整・</w:t>
      </w:r>
      <w:bookmarkEnd w:id="6"/>
      <w:r w:rsidRPr="00765877">
        <w:rPr>
          <w:rFonts w:ascii="ＭＳ 明朝" w:eastAsia="ＭＳ 明朝" w:hAnsi="ＭＳ 明朝" w:hint="eastAsia"/>
          <w:szCs w:val="21"/>
        </w:rPr>
        <w:t>定期的な状況把握</w:t>
      </w:r>
    </w:p>
    <w:p w14:paraId="47EEEC3A" w14:textId="77777777" w:rsidR="00C9371E" w:rsidRDefault="00C9371E" w:rsidP="004B61AF">
      <w:pPr>
        <w:rPr>
          <w:rFonts w:ascii="ＭＳ 明朝" w:eastAsia="ＭＳ 明朝" w:hAnsi="ＭＳ 明朝"/>
          <w:b/>
          <w:szCs w:val="21"/>
        </w:rPr>
      </w:pPr>
    </w:p>
    <w:p w14:paraId="4CC42049" w14:textId="1D77CF9A" w:rsidR="002E1B70" w:rsidRPr="00765877" w:rsidRDefault="000B1B7D" w:rsidP="004B61AF">
      <w:pPr>
        <w:rPr>
          <w:rFonts w:ascii="ＭＳ 明朝" w:eastAsia="ＭＳ 明朝" w:hAnsi="ＭＳ 明朝"/>
          <w:b/>
          <w:szCs w:val="21"/>
        </w:rPr>
      </w:pPr>
      <w:r w:rsidRPr="00765877">
        <w:rPr>
          <w:rFonts w:ascii="ＭＳ 明朝" w:eastAsia="ＭＳ 明朝" w:hAnsi="ＭＳ 明朝" w:hint="eastAsia"/>
          <w:b/>
          <w:szCs w:val="21"/>
        </w:rPr>
        <w:t>◆達成事項</w:t>
      </w:r>
    </w:p>
    <w:p w14:paraId="6DE4CB3F" w14:textId="18640F67"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・サービスを必要としている人たちが「何を望んでいるのか」「どうしたいのか」をよく聞き取り、「どのようなサービスが受けられるのか」を理解した</w:t>
      </w:r>
      <w:r w:rsidR="00EE69E3">
        <w:rPr>
          <w:rFonts w:ascii="ＭＳ 明朝" w:eastAsia="ＭＳ 明朝" w:hAnsi="ＭＳ 明朝" w:hint="eastAsia"/>
          <w:szCs w:val="21"/>
        </w:rPr>
        <w:t>うえ</w:t>
      </w:r>
      <w:r w:rsidRPr="00765877">
        <w:rPr>
          <w:rFonts w:ascii="ＭＳ 明朝" w:eastAsia="ＭＳ 明朝" w:hAnsi="ＭＳ 明朝" w:hint="eastAsia"/>
          <w:szCs w:val="21"/>
        </w:rPr>
        <w:t>でサービスを受けてもらえるよう努めた。必要がないサービスを無理に受けているような場合、</w:t>
      </w:r>
      <w:bookmarkStart w:id="7" w:name="_Hlk110426113"/>
      <w:r w:rsidRPr="00765877">
        <w:rPr>
          <w:rFonts w:ascii="ＭＳ 明朝" w:eastAsia="ＭＳ 明朝" w:hAnsi="ＭＳ 明朝" w:hint="eastAsia"/>
          <w:szCs w:val="21"/>
        </w:rPr>
        <w:t>きちんと説明を行い納得していただいたうえで、本当に必要なサービス</w:t>
      </w:r>
      <w:bookmarkEnd w:id="7"/>
      <w:r w:rsidRPr="00765877">
        <w:rPr>
          <w:rFonts w:ascii="ＭＳ 明朝" w:eastAsia="ＭＳ 明朝" w:hAnsi="ＭＳ 明朝" w:hint="eastAsia"/>
          <w:szCs w:val="21"/>
        </w:rPr>
        <w:t>に変更していった。この点で、</w:t>
      </w:r>
      <w:bookmarkStart w:id="8" w:name="_Hlk110427021"/>
      <w:r w:rsidRPr="00765877">
        <w:rPr>
          <w:rFonts w:ascii="ＭＳ 明朝" w:eastAsia="ＭＳ 明朝" w:hAnsi="ＭＳ 明朝" w:hint="eastAsia"/>
          <w:szCs w:val="21"/>
        </w:rPr>
        <w:t>利用者やその家族か</w:t>
      </w:r>
      <w:bookmarkEnd w:id="8"/>
      <w:r w:rsidRPr="00765877">
        <w:rPr>
          <w:rFonts w:ascii="ＭＳ 明朝" w:eastAsia="ＭＳ 明朝" w:hAnsi="ＭＳ 明朝" w:hint="eastAsia"/>
          <w:szCs w:val="21"/>
        </w:rPr>
        <w:t>ら感謝の言葉をいただけたのは、大きな励みになった。</w:t>
      </w:r>
    </w:p>
    <w:p w14:paraId="69B16B74" w14:textId="72F433DF"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・業務フローを見直し、エクセルに入力するだけで必要資料が作成できるように変更。事務処理の時間を20％削減に成功。</w:t>
      </w:r>
    </w:p>
    <w:p w14:paraId="34157AA4" w14:textId="74A4B76A"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・経理関係の業務は、時間内にスピーディにできるよう業務フローを見直し、経理担当者からも喜ばれる。必要性の低い資料作成などを省き、本来必要な業務のみに特化してもらえるように</w:t>
      </w:r>
      <w:r w:rsidR="00F46182">
        <w:rPr>
          <w:rFonts w:ascii="ＭＳ 明朝" w:eastAsia="ＭＳ 明朝" w:hAnsi="ＭＳ 明朝" w:hint="eastAsia"/>
          <w:szCs w:val="21"/>
        </w:rPr>
        <w:t>した</w:t>
      </w:r>
      <w:r w:rsidRPr="00765877">
        <w:rPr>
          <w:rFonts w:ascii="ＭＳ 明朝" w:eastAsia="ＭＳ 明朝" w:hAnsi="ＭＳ 明朝" w:hint="eastAsia"/>
          <w:szCs w:val="21"/>
        </w:rPr>
        <w:t>。時間に追われることで多発しがちだったミスもなくなり、スムーズな伝票処理・資料作成・決算処理が行われるようになった。</w:t>
      </w:r>
    </w:p>
    <w:p w14:paraId="370EA9EA" w14:textId="77777777" w:rsidR="002E1B70" w:rsidRPr="00765877" w:rsidRDefault="002E1B70" w:rsidP="004B61AF">
      <w:pPr>
        <w:rPr>
          <w:rFonts w:ascii="ＭＳ 明朝" w:eastAsia="ＭＳ 明朝" w:hAnsi="ＭＳ 明朝" w:cs="Arial Unicode MS"/>
          <w:b/>
          <w:szCs w:val="21"/>
        </w:rPr>
      </w:pPr>
    </w:p>
    <w:p w14:paraId="489942A9"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【スキル・知識】</w:t>
      </w:r>
    </w:p>
    <w:p w14:paraId="3A9F2044" w14:textId="33E93EAB" w:rsidR="002E1B70" w:rsidRDefault="000B1B7D" w:rsidP="004B61AF">
      <w:pPr>
        <w:rPr>
          <w:rFonts w:ascii="ＭＳ 明朝" w:eastAsia="ＭＳ 明朝" w:hAnsi="ＭＳ 明朝" w:cs="Arial Unicode MS"/>
          <w:szCs w:val="21"/>
        </w:rPr>
      </w:pPr>
      <w:r w:rsidRPr="00765877">
        <w:rPr>
          <w:rFonts w:ascii="ＭＳ 明朝" w:eastAsia="ＭＳ 明朝" w:hAnsi="ＭＳ 明朝" w:cs="Arial Unicode MS" w:hint="eastAsia"/>
          <w:szCs w:val="21"/>
        </w:rPr>
        <w:t>アルツハイマー型認知症の知識を深めるため、勉強会に参加し自己啓発をおこなっています。</w:t>
      </w:r>
    </w:p>
    <w:p w14:paraId="05A5A680" w14:textId="7E41387B"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【資格・免許】</w:t>
      </w:r>
    </w:p>
    <w:p w14:paraId="45AABCEA" w14:textId="1BEB90CC" w:rsidR="002E1B70" w:rsidRPr="00765877" w:rsidRDefault="00E53886" w:rsidP="004B61AF">
      <w:pPr>
        <w:rPr>
          <w:rFonts w:ascii="ＭＳ 明朝" w:eastAsia="ＭＳ 明朝" w:hAnsi="ＭＳ 明朝"/>
          <w:szCs w:val="21"/>
        </w:rPr>
      </w:pPr>
      <w:r>
        <w:rPr>
          <w:rFonts w:ascii="ＭＳ 明朝" w:eastAsia="ＭＳ 明朝" w:hAnsi="ＭＳ 明朝" w:hint="eastAsia"/>
          <w:szCs w:val="21"/>
        </w:rPr>
        <w:lastRenderedPageBreak/>
        <w:t>・</w:t>
      </w:r>
      <w:r w:rsidR="000B1B7D" w:rsidRPr="00765877">
        <w:rPr>
          <w:rFonts w:ascii="ＭＳ 明朝" w:eastAsia="ＭＳ 明朝" w:hAnsi="ＭＳ 明朝" w:hint="eastAsia"/>
          <w:szCs w:val="21"/>
        </w:rPr>
        <w:t xml:space="preserve">介護福祉士実務者研修　修了　</w:t>
      </w:r>
      <w:r w:rsidR="000B1B7D" w:rsidRPr="00765877">
        <w:rPr>
          <w:rFonts w:ascii="ＭＳ 明朝" w:eastAsia="ＭＳ 明朝" w:hAnsi="ＭＳ 明朝"/>
          <w:szCs w:val="21"/>
        </w:rPr>
        <w:t>20xx</w:t>
      </w:r>
      <w:r w:rsidR="000B1B7D" w:rsidRPr="00765877">
        <w:rPr>
          <w:rFonts w:ascii="ＭＳ 明朝" w:eastAsia="ＭＳ 明朝" w:hAnsi="ＭＳ 明朝" w:hint="eastAsia"/>
          <w:szCs w:val="21"/>
        </w:rPr>
        <w:t>年</w:t>
      </w:r>
      <w:r>
        <w:rPr>
          <w:rFonts w:ascii="ＭＳ 明朝" w:eastAsia="ＭＳ 明朝" w:hAnsi="ＭＳ 明朝" w:hint="eastAsia"/>
          <w:szCs w:val="21"/>
        </w:rPr>
        <w:t xml:space="preserve">　　　・</w:t>
      </w:r>
      <w:r w:rsidR="000B1B7D" w:rsidRPr="00765877">
        <w:rPr>
          <w:rFonts w:ascii="ＭＳ 明朝" w:eastAsia="ＭＳ 明朝" w:hAnsi="ＭＳ 明朝" w:hint="eastAsia"/>
          <w:szCs w:val="21"/>
        </w:rPr>
        <w:t xml:space="preserve">介護福祉士　</w:t>
      </w:r>
      <w:r w:rsidR="000B1B7D" w:rsidRPr="00765877">
        <w:rPr>
          <w:rFonts w:ascii="ＭＳ 明朝" w:eastAsia="ＭＳ 明朝" w:hAnsi="ＭＳ 明朝"/>
          <w:szCs w:val="21"/>
        </w:rPr>
        <w:t>20xx</w:t>
      </w:r>
      <w:r w:rsidR="000B1B7D" w:rsidRPr="00765877">
        <w:rPr>
          <w:rFonts w:ascii="ＭＳ 明朝" w:eastAsia="ＭＳ 明朝" w:hAnsi="ＭＳ 明朝" w:hint="eastAsia"/>
          <w:szCs w:val="21"/>
        </w:rPr>
        <w:t>年取得</w:t>
      </w:r>
    </w:p>
    <w:p w14:paraId="1D250941" w14:textId="6808BE38" w:rsidR="002E1B70" w:rsidRPr="00765877" w:rsidRDefault="00E53886" w:rsidP="004B61AF">
      <w:pPr>
        <w:rPr>
          <w:rFonts w:ascii="ＭＳ 明朝" w:eastAsia="ＭＳ 明朝" w:hAnsi="ＭＳ 明朝"/>
          <w:szCs w:val="21"/>
        </w:rPr>
      </w:pPr>
      <w:r>
        <w:rPr>
          <w:rFonts w:ascii="ＭＳ 明朝" w:eastAsia="ＭＳ 明朝" w:hAnsi="ＭＳ 明朝" w:hint="eastAsia"/>
          <w:szCs w:val="21"/>
        </w:rPr>
        <w:t>・</w:t>
      </w:r>
      <w:r w:rsidR="000B1B7D" w:rsidRPr="00765877">
        <w:rPr>
          <w:rFonts w:ascii="ＭＳ 明朝" w:eastAsia="ＭＳ 明朝" w:hAnsi="ＭＳ 明朝" w:hint="eastAsia"/>
          <w:szCs w:val="21"/>
        </w:rPr>
        <w:t xml:space="preserve">ケアマネジャー　</w:t>
      </w:r>
      <w:r w:rsidR="000B1B7D" w:rsidRPr="00765877">
        <w:rPr>
          <w:rFonts w:ascii="ＭＳ 明朝" w:eastAsia="ＭＳ 明朝" w:hAnsi="ＭＳ 明朝"/>
          <w:szCs w:val="21"/>
        </w:rPr>
        <w:t>20xx</w:t>
      </w:r>
      <w:r w:rsidR="000B1B7D" w:rsidRPr="00765877">
        <w:rPr>
          <w:rFonts w:ascii="ＭＳ 明朝" w:eastAsia="ＭＳ 明朝" w:hAnsi="ＭＳ 明朝" w:hint="eastAsia"/>
          <w:szCs w:val="21"/>
        </w:rPr>
        <w:t>年取得</w:t>
      </w:r>
      <w:r>
        <w:rPr>
          <w:rFonts w:ascii="ＭＳ 明朝" w:eastAsia="ＭＳ 明朝" w:hAnsi="ＭＳ 明朝" w:hint="eastAsia"/>
          <w:szCs w:val="21"/>
        </w:rPr>
        <w:t xml:space="preserve">　　　　　　　・</w:t>
      </w:r>
      <w:r w:rsidR="000B1B7D" w:rsidRPr="00765877">
        <w:rPr>
          <w:rFonts w:ascii="ＭＳ 明朝" w:eastAsia="ＭＳ 明朝" w:hAnsi="ＭＳ 明朝" w:hint="eastAsia"/>
          <w:szCs w:val="21"/>
        </w:rPr>
        <w:t>簿記</w:t>
      </w:r>
      <w:r w:rsidR="000B1B7D" w:rsidRPr="00765877">
        <w:rPr>
          <w:rFonts w:ascii="ＭＳ 明朝" w:eastAsia="ＭＳ 明朝" w:hAnsi="ＭＳ 明朝"/>
          <w:szCs w:val="21"/>
        </w:rPr>
        <w:t>3級　20xx</w:t>
      </w:r>
      <w:r w:rsidR="000B1B7D" w:rsidRPr="00765877">
        <w:rPr>
          <w:rFonts w:ascii="ＭＳ 明朝" w:eastAsia="ＭＳ 明朝" w:hAnsi="ＭＳ 明朝" w:hint="eastAsia"/>
          <w:szCs w:val="21"/>
        </w:rPr>
        <w:t>年取得</w:t>
      </w:r>
    </w:p>
    <w:p w14:paraId="30E0CEBE" w14:textId="4AC352A9" w:rsidR="002E1B70" w:rsidRPr="00765877" w:rsidRDefault="00E53886" w:rsidP="004B61AF">
      <w:pPr>
        <w:rPr>
          <w:rFonts w:ascii="ＭＳ 明朝" w:eastAsia="ＭＳ 明朝" w:hAnsi="ＭＳ 明朝"/>
          <w:szCs w:val="21"/>
        </w:rPr>
      </w:pPr>
      <w:r>
        <w:rPr>
          <w:rFonts w:ascii="ＭＳ 明朝" w:eastAsia="ＭＳ 明朝" w:hAnsi="ＭＳ 明朝" w:hint="eastAsia"/>
          <w:szCs w:val="21"/>
        </w:rPr>
        <w:t>・</w:t>
      </w:r>
      <w:r w:rsidR="00765877">
        <w:rPr>
          <w:rFonts w:ascii="ＭＳ 明朝" w:eastAsia="ＭＳ 明朝" w:hAnsi="ＭＳ 明朝" w:hint="eastAsia"/>
          <w:szCs w:val="21"/>
        </w:rPr>
        <w:t>普通自動車第一種運転免許</w:t>
      </w:r>
      <w:r w:rsidR="000B1B7D" w:rsidRPr="00765877">
        <w:rPr>
          <w:rFonts w:ascii="ＭＳ 明朝" w:eastAsia="ＭＳ 明朝" w:hAnsi="ＭＳ 明朝" w:hint="eastAsia"/>
          <w:szCs w:val="21"/>
        </w:rPr>
        <w:t xml:space="preserve">　</w:t>
      </w:r>
      <w:r w:rsidR="000B1B7D" w:rsidRPr="00765877">
        <w:rPr>
          <w:rFonts w:ascii="ＭＳ 明朝" w:eastAsia="ＭＳ 明朝" w:hAnsi="ＭＳ 明朝"/>
          <w:szCs w:val="21"/>
        </w:rPr>
        <w:t>20xx</w:t>
      </w:r>
      <w:r w:rsidR="000B1B7D" w:rsidRPr="00765877">
        <w:rPr>
          <w:rFonts w:ascii="ＭＳ 明朝" w:eastAsia="ＭＳ 明朝" w:hAnsi="ＭＳ 明朝" w:hint="eastAsia"/>
          <w:szCs w:val="21"/>
        </w:rPr>
        <w:t>年取得</w:t>
      </w:r>
    </w:p>
    <w:p w14:paraId="3B68177B" w14:textId="77777777" w:rsidR="002E1B70" w:rsidRPr="00765877" w:rsidRDefault="002E1B70" w:rsidP="004B61AF">
      <w:pPr>
        <w:rPr>
          <w:rFonts w:ascii="ＭＳ 明朝" w:eastAsia="ＭＳ 明朝" w:hAnsi="ＭＳ 明朝" w:cs="Arial Unicode MS"/>
          <w:b/>
          <w:szCs w:val="21"/>
        </w:rPr>
      </w:pPr>
    </w:p>
    <w:p w14:paraId="235995F6" w14:textId="77777777" w:rsidR="002E1B70" w:rsidRPr="00765877" w:rsidRDefault="000B1B7D" w:rsidP="004B61AF">
      <w:pPr>
        <w:rPr>
          <w:rFonts w:ascii="ＭＳ 明朝" w:eastAsia="ＭＳ 明朝" w:hAnsi="ＭＳ 明朝"/>
          <w:b/>
          <w:szCs w:val="21"/>
        </w:rPr>
      </w:pPr>
      <w:r w:rsidRPr="00765877">
        <w:rPr>
          <w:rFonts w:ascii="ＭＳ 明朝" w:eastAsia="ＭＳ 明朝" w:hAnsi="ＭＳ 明朝" w:cs="Arial Unicode MS"/>
          <w:b/>
          <w:szCs w:val="21"/>
        </w:rPr>
        <w:t>【自己PR】</w:t>
      </w:r>
    </w:p>
    <w:p w14:paraId="3EDAD4C3" w14:textId="77777777" w:rsidR="002E1B70" w:rsidRPr="00765877" w:rsidRDefault="000B1B7D" w:rsidP="004B61AF">
      <w:pPr>
        <w:rPr>
          <w:rFonts w:ascii="ＭＳ 明朝" w:eastAsia="ＭＳ 明朝" w:hAnsi="ＭＳ 明朝" w:cs="Arial Unicode MS"/>
          <w:b/>
          <w:bCs/>
          <w:szCs w:val="21"/>
          <w:u w:val="single"/>
        </w:rPr>
      </w:pPr>
      <w:bookmarkStart w:id="9" w:name="_Hlk110856437"/>
      <w:r w:rsidRPr="00765877">
        <w:rPr>
          <w:rFonts w:ascii="ＭＳ 明朝" w:eastAsia="ＭＳ 明朝" w:hAnsi="ＭＳ 明朝" w:cs="Arial Unicode MS" w:hint="eastAsia"/>
          <w:b/>
          <w:bCs/>
          <w:szCs w:val="21"/>
          <w:u w:val="single"/>
        </w:rPr>
        <w:t>丁寧な対応</w:t>
      </w:r>
    </w:p>
    <w:p w14:paraId="6C2100DF" w14:textId="22C2594D" w:rsidR="002E1B70" w:rsidRPr="00765877" w:rsidRDefault="000B1B7D" w:rsidP="004B61AF">
      <w:pPr>
        <w:rPr>
          <w:rFonts w:ascii="ＭＳ 明朝" w:eastAsia="ＭＳ 明朝" w:hAnsi="ＭＳ 明朝" w:cs="Arial Unicode MS"/>
          <w:szCs w:val="21"/>
        </w:rPr>
      </w:pPr>
      <w:r w:rsidRPr="00765877">
        <w:rPr>
          <w:rFonts w:ascii="ＭＳ 明朝" w:eastAsia="ＭＳ 明朝" w:hAnsi="ＭＳ 明朝" w:cs="Arial Unicode MS" w:hint="eastAsia"/>
          <w:szCs w:val="21"/>
        </w:rPr>
        <w:t>現職のケアマネジャーでは、利用者がどのようなサービスを提供して</w:t>
      </w:r>
      <w:r w:rsidR="00F61ED9">
        <w:rPr>
          <w:rFonts w:ascii="ＭＳ 明朝" w:eastAsia="ＭＳ 明朝" w:hAnsi="ＭＳ 明朝" w:cs="Arial Unicode MS" w:hint="eastAsia"/>
          <w:szCs w:val="21"/>
        </w:rPr>
        <w:t>ほ</w:t>
      </w:r>
      <w:r w:rsidRPr="00765877">
        <w:rPr>
          <w:rFonts w:ascii="ＭＳ 明朝" w:eastAsia="ＭＳ 明朝" w:hAnsi="ＭＳ 明朝" w:cs="Arial Unicode MS" w:hint="eastAsia"/>
          <w:szCs w:val="21"/>
        </w:rPr>
        <w:t>しいか伺ったうえで、提供できるサービスをわかりやすく説明しケアプランの立案をおこなっています。</w:t>
      </w:r>
    </w:p>
    <w:p w14:paraId="492B6884" w14:textId="3EB28A3C" w:rsidR="002E1B70" w:rsidRDefault="000B1B7D" w:rsidP="004B61AF">
      <w:pPr>
        <w:rPr>
          <w:rFonts w:ascii="ＭＳ 明朝" w:eastAsia="ＭＳ 明朝" w:hAnsi="ＭＳ 明朝"/>
          <w:szCs w:val="21"/>
        </w:rPr>
      </w:pPr>
      <w:r w:rsidRPr="00765877">
        <w:rPr>
          <w:rFonts w:ascii="ＭＳ 明朝" w:eastAsia="ＭＳ 明朝" w:hAnsi="ＭＳ 明朝" w:hint="eastAsia"/>
          <w:szCs w:val="21"/>
        </w:rPr>
        <w:t>初めて利用される方もいらっしゃいますので、説明が事務的にならないよう気を配り、利用者様やご家族の方に合わせた丁寧な説明と適切なサービスを提供することで、利用者とご家族の方からお褒めの言葉を多くいただいています。</w:t>
      </w:r>
    </w:p>
    <w:p w14:paraId="626DE82D" w14:textId="77777777" w:rsidR="00934376" w:rsidRPr="00765877" w:rsidRDefault="00934376" w:rsidP="004B61AF">
      <w:pPr>
        <w:rPr>
          <w:rFonts w:ascii="ＭＳ 明朝" w:eastAsia="ＭＳ 明朝" w:hAnsi="ＭＳ 明朝"/>
          <w:szCs w:val="21"/>
        </w:rPr>
      </w:pPr>
    </w:p>
    <w:p w14:paraId="21557363" w14:textId="77777777" w:rsidR="002E1B70" w:rsidRPr="00765877" w:rsidRDefault="000B1B7D" w:rsidP="004B61AF">
      <w:pPr>
        <w:rPr>
          <w:rFonts w:ascii="ＭＳ 明朝" w:eastAsia="ＭＳ 明朝" w:hAnsi="ＭＳ 明朝"/>
          <w:b/>
          <w:bCs/>
          <w:szCs w:val="21"/>
          <w:u w:val="single"/>
        </w:rPr>
      </w:pPr>
      <w:r w:rsidRPr="00765877">
        <w:rPr>
          <w:rFonts w:ascii="ＭＳ 明朝" w:eastAsia="ＭＳ 明朝" w:hAnsi="ＭＳ 明朝" w:hint="eastAsia"/>
          <w:b/>
          <w:bCs/>
          <w:szCs w:val="21"/>
          <w:u w:val="single"/>
        </w:rPr>
        <w:t>改善意識で取り組む</w:t>
      </w:r>
    </w:p>
    <w:p w14:paraId="663851DD" w14:textId="14E8AD5A" w:rsidR="002E1B70" w:rsidRPr="00765877" w:rsidRDefault="000B1B7D" w:rsidP="004B61AF">
      <w:pPr>
        <w:rPr>
          <w:rFonts w:ascii="ＭＳ 明朝" w:eastAsia="ＭＳ 明朝" w:hAnsi="ＭＳ 明朝"/>
          <w:szCs w:val="21"/>
        </w:rPr>
      </w:pPr>
      <w:r w:rsidRPr="00765877">
        <w:rPr>
          <w:rFonts w:ascii="ＭＳ 明朝" w:eastAsia="ＭＳ 明朝" w:hAnsi="ＭＳ 明朝" w:hint="eastAsia"/>
          <w:szCs w:val="21"/>
        </w:rPr>
        <w:t>業務をおこなううえで、現状に満足せず改善意識</w:t>
      </w:r>
      <w:r w:rsidR="00990D7C">
        <w:rPr>
          <w:rFonts w:ascii="ＭＳ 明朝" w:eastAsia="ＭＳ 明朝" w:hAnsi="ＭＳ 明朝" w:hint="eastAsia"/>
          <w:szCs w:val="21"/>
        </w:rPr>
        <w:t>を持って</w:t>
      </w:r>
      <w:r w:rsidRPr="00765877">
        <w:rPr>
          <w:rFonts w:ascii="ＭＳ 明朝" w:eastAsia="ＭＳ 明朝" w:hAnsi="ＭＳ 明朝" w:hint="eastAsia"/>
          <w:szCs w:val="21"/>
        </w:rPr>
        <w:t>業務に取り組んでいます。</w:t>
      </w:r>
    </w:p>
    <w:p w14:paraId="52C3970C" w14:textId="2E344BE6" w:rsidR="002E1B70" w:rsidRPr="004B61AF" w:rsidRDefault="000B1B7D">
      <w:pPr>
        <w:rPr>
          <w:rFonts w:ascii="ＭＳ 明朝" w:eastAsia="ＭＳ 明朝" w:hAnsi="ＭＳ 明朝"/>
          <w:szCs w:val="21"/>
        </w:rPr>
      </w:pPr>
      <w:r w:rsidRPr="00765877">
        <w:rPr>
          <w:rFonts w:ascii="ＭＳ 明朝" w:eastAsia="ＭＳ 明朝" w:hAnsi="ＭＳ 明朝" w:hint="eastAsia"/>
          <w:szCs w:val="21"/>
        </w:rPr>
        <w:t>前職では、利用者の性格や必要とされる介護内容と、ヘルパーの性格や得意分野をマッチングすることで、より良いサービスを提供し利用者様の満足度も高まりました。現職においても経理経験を生かして業務フローを見直すことで、効率的に業務がおこなえるようになりミスも削減できました。</w:t>
      </w:r>
      <w:bookmarkEnd w:id="9"/>
    </w:p>
    <w:sectPr w:rsidR="002E1B70" w:rsidRPr="004B61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333BE" w14:textId="77777777" w:rsidR="00A2705D" w:rsidRDefault="00A2705D" w:rsidP="00EF261B">
      <w:r>
        <w:separator/>
      </w:r>
    </w:p>
  </w:endnote>
  <w:endnote w:type="continuationSeparator" w:id="0">
    <w:p w14:paraId="31A40632" w14:textId="77777777" w:rsidR="00A2705D" w:rsidRDefault="00A2705D" w:rsidP="00EF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4E9C0" w14:textId="77777777" w:rsidR="00A2705D" w:rsidRDefault="00A2705D" w:rsidP="00EF261B">
      <w:r>
        <w:separator/>
      </w:r>
    </w:p>
  </w:footnote>
  <w:footnote w:type="continuationSeparator" w:id="0">
    <w:p w14:paraId="5BC329D1" w14:textId="77777777" w:rsidR="00A2705D" w:rsidRDefault="00A2705D" w:rsidP="00EF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434D1"/>
    <w:multiLevelType w:val="hybridMultilevel"/>
    <w:tmpl w:val="418AD010"/>
    <w:lvl w:ilvl="0" w:tplc="F9BE9A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332C65"/>
    <w:multiLevelType w:val="hybridMultilevel"/>
    <w:tmpl w:val="4DDA2742"/>
    <w:lvl w:ilvl="0" w:tplc="DB12DA1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851F8"/>
    <w:multiLevelType w:val="hybridMultilevel"/>
    <w:tmpl w:val="C4DCDC3C"/>
    <w:lvl w:ilvl="0" w:tplc="7A0A4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9E40CE"/>
    <w:multiLevelType w:val="hybridMultilevel"/>
    <w:tmpl w:val="CC0EF508"/>
    <w:lvl w:ilvl="0" w:tplc="DFD0D696">
      <w:start w:val="1"/>
      <w:numFmt w:val="decimalEnclosedCircle"/>
      <w:lvlText w:val="%1"/>
      <w:lvlJc w:val="left"/>
      <w:pPr>
        <w:ind w:left="360" w:hanging="360"/>
      </w:pPr>
      <w:rPr>
        <w:rFonts w:ascii="ＭＳ 明朝" w:eastAsia="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F402F8"/>
    <w:multiLevelType w:val="hybridMultilevel"/>
    <w:tmpl w:val="46C8EF8A"/>
    <w:lvl w:ilvl="0" w:tplc="C6286C5A">
      <w:start w:val="5"/>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5402BC"/>
    <w:multiLevelType w:val="hybridMultilevel"/>
    <w:tmpl w:val="13088C4C"/>
    <w:lvl w:ilvl="0" w:tplc="BBF41C2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AE"/>
    <w:rsid w:val="0000307B"/>
    <w:rsid w:val="00016B40"/>
    <w:rsid w:val="00017E16"/>
    <w:rsid w:val="000204A5"/>
    <w:rsid w:val="00022962"/>
    <w:rsid w:val="00032E3C"/>
    <w:rsid w:val="00052578"/>
    <w:rsid w:val="0006060D"/>
    <w:rsid w:val="00082AA4"/>
    <w:rsid w:val="000B1B7D"/>
    <w:rsid w:val="000B4593"/>
    <w:rsid w:val="000B740C"/>
    <w:rsid w:val="000D395C"/>
    <w:rsid w:val="000E505C"/>
    <w:rsid w:val="00111AB0"/>
    <w:rsid w:val="00172263"/>
    <w:rsid w:val="0017256B"/>
    <w:rsid w:val="00172AE0"/>
    <w:rsid w:val="00175472"/>
    <w:rsid w:val="0018769F"/>
    <w:rsid w:val="001B0637"/>
    <w:rsid w:val="001B7D2C"/>
    <w:rsid w:val="001D2375"/>
    <w:rsid w:val="001E1B88"/>
    <w:rsid w:val="001E3AB3"/>
    <w:rsid w:val="001F6E1D"/>
    <w:rsid w:val="0021760D"/>
    <w:rsid w:val="0022720A"/>
    <w:rsid w:val="00236905"/>
    <w:rsid w:val="00262E8C"/>
    <w:rsid w:val="002752EE"/>
    <w:rsid w:val="00292B23"/>
    <w:rsid w:val="002948F0"/>
    <w:rsid w:val="002B1174"/>
    <w:rsid w:val="002B1813"/>
    <w:rsid w:val="002B61B4"/>
    <w:rsid w:val="002C1D80"/>
    <w:rsid w:val="002C5DBF"/>
    <w:rsid w:val="002D0EA6"/>
    <w:rsid w:val="002D38A2"/>
    <w:rsid w:val="002E1B70"/>
    <w:rsid w:val="002F450C"/>
    <w:rsid w:val="002F46C3"/>
    <w:rsid w:val="00315844"/>
    <w:rsid w:val="00337B1F"/>
    <w:rsid w:val="00343310"/>
    <w:rsid w:val="003477C9"/>
    <w:rsid w:val="0035068F"/>
    <w:rsid w:val="003B61D3"/>
    <w:rsid w:val="003B6F9E"/>
    <w:rsid w:val="003E0004"/>
    <w:rsid w:val="003E37DF"/>
    <w:rsid w:val="003E6175"/>
    <w:rsid w:val="003F2C6B"/>
    <w:rsid w:val="004040B6"/>
    <w:rsid w:val="00410E8C"/>
    <w:rsid w:val="00456FD1"/>
    <w:rsid w:val="00463B93"/>
    <w:rsid w:val="0047121A"/>
    <w:rsid w:val="00484316"/>
    <w:rsid w:val="00497EBF"/>
    <w:rsid w:val="004B61AF"/>
    <w:rsid w:val="004B61D8"/>
    <w:rsid w:val="004E3347"/>
    <w:rsid w:val="004E561C"/>
    <w:rsid w:val="00502FF1"/>
    <w:rsid w:val="00503453"/>
    <w:rsid w:val="00507506"/>
    <w:rsid w:val="00515D2B"/>
    <w:rsid w:val="00527B5A"/>
    <w:rsid w:val="005375D7"/>
    <w:rsid w:val="005446FE"/>
    <w:rsid w:val="00577228"/>
    <w:rsid w:val="00593D60"/>
    <w:rsid w:val="005A66BD"/>
    <w:rsid w:val="005D3D67"/>
    <w:rsid w:val="005D4DE2"/>
    <w:rsid w:val="005E075A"/>
    <w:rsid w:val="005F40E9"/>
    <w:rsid w:val="0061513F"/>
    <w:rsid w:val="00625EA7"/>
    <w:rsid w:val="00657CC2"/>
    <w:rsid w:val="00697025"/>
    <w:rsid w:val="006A5843"/>
    <w:rsid w:val="006B483A"/>
    <w:rsid w:val="0070521E"/>
    <w:rsid w:val="00725726"/>
    <w:rsid w:val="00743E25"/>
    <w:rsid w:val="00745B4C"/>
    <w:rsid w:val="00747916"/>
    <w:rsid w:val="00754B6E"/>
    <w:rsid w:val="00765877"/>
    <w:rsid w:val="00780771"/>
    <w:rsid w:val="0078514D"/>
    <w:rsid w:val="00797BCF"/>
    <w:rsid w:val="007C3168"/>
    <w:rsid w:val="007E6052"/>
    <w:rsid w:val="0080028E"/>
    <w:rsid w:val="008030D3"/>
    <w:rsid w:val="00805C33"/>
    <w:rsid w:val="00806BAD"/>
    <w:rsid w:val="0081701C"/>
    <w:rsid w:val="00831C80"/>
    <w:rsid w:val="0085458B"/>
    <w:rsid w:val="00855B9B"/>
    <w:rsid w:val="00880864"/>
    <w:rsid w:val="008950D6"/>
    <w:rsid w:val="008B5F9C"/>
    <w:rsid w:val="008D2F6B"/>
    <w:rsid w:val="009007AE"/>
    <w:rsid w:val="00933595"/>
    <w:rsid w:val="00934376"/>
    <w:rsid w:val="00974EC3"/>
    <w:rsid w:val="009838F7"/>
    <w:rsid w:val="00990D7C"/>
    <w:rsid w:val="009A20ED"/>
    <w:rsid w:val="009D35DE"/>
    <w:rsid w:val="009D6712"/>
    <w:rsid w:val="009E39A6"/>
    <w:rsid w:val="009E6DAC"/>
    <w:rsid w:val="00A06E9D"/>
    <w:rsid w:val="00A10486"/>
    <w:rsid w:val="00A2705D"/>
    <w:rsid w:val="00A50AA8"/>
    <w:rsid w:val="00A61EB3"/>
    <w:rsid w:val="00A7781F"/>
    <w:rsid w:val="00A9240F"/>
    <w:rsid w:val="00AA47D8"/>
    <w:rsid w:val="00AB1DF7"/>
    <w:rsid w:val="00AD157C"/>
    <w:rsid w:val="00B1257E"/>
    <w:rsid w:val="00B27073"/>
    <w:rsid w:val="00B35F12"/>
    <w:rsid w:val="00B375EC"/>
    <w:rsid w:val="00B45DF5"/>
    <w:rsid w:val="00B81F25"/>
    <w:rsid w:val="00B95900"/>
    <w:rsid w:val="00BB36A4"/>
    <w:rsid w:val="00BC029C"/>
    <w:rsid w:val="00BC14EC"/>
    <w:rsid w:val="00BD6DC8"/>
    <w:rsid w:val="00BE6B21"/>
    <w:rsid w:val="00BF168F"/>
    <w:rsid w:val="00C136CC"/>
    <w:rsid w:val="00C15687"/>
    <w:rsid w:val="00C15EC6"/>
    <w:rsid w:val="00C26580"/>
    <w:rsid w:val="00C26CFC"/>
    <w:rsid w:val="00C43A5C"/>
    <w:rsid w:val="00C51FF6"/>
    <w:rsid w:val="00C54247"/>
    <w:rsid w:val="00C65A1E"/>
    <w:rsid w:val="00C746E7"/>
    <w:rsid w:val="00C761C1"/>
    <w:rsid w:val="00C76669"/>
    <w:rsid w:val="00C76D48"/>
    <w:rsid w:val="00C9371E"/>
    <w:rsid w:val="00CA03FC"/>
    <w:rsid w:val="00CC071F"/>
    <w:rsid w:val="00CD2CB2"/>
    <w:rsid w:val="00CD42AE"/>
    <w:rsid w:val="00CE3205"/>
    <w:rsid w:val="00CF4A6B"/>
    <w:rsid w:val="00D0574F"/>
    <w:rsid w:val="00D064B7"/>
    <w:rsid w:val="00D17EF1"/>
    <w:rsid w:val="00D51A25"/>
    <w:rsid w:val="00D716E0"/>
    <w:rsid w:val="00D757F0"/>
    <w:rsid w:val="00D84294"/>
    <w:rsid w:val="00D86C67"/>
    <w:rsid w:val="00D9396A"/>
    <w:rsid w:val="00DB1259"/>
    <w:rsid w:val="00DC33A5"/>
    <w:rsid w:val="00DC5991"/>
    <w:rsid w:val="00DC62D5"/>
    <w:rsid w:val="00DD6D06"/>
    <w:rsid w:val="00DE0D19"/>
    <w:rsid w:val="00DE159D"/>
    <w:rsid w:val="00E11D73"/>
    <w:rsid w:val="00E15EDA"/>
    <w:rsid w:val="00E25A2E"/>
    <w:rsid w:val="00E53886"/>
    <w:rsid w:val="00E579C2"/>
    <w:rsid w:val="00E93B5C"/>
    <w:rsid w:val="00EB427D"/>
    <w:rsid w:val="00EE24D1"/>
    <w:rsid w:val="00EE69E3"/>
    <w:rsid w:val="00EF261B"/>
    <w:rsid w:val="00F14F7F"/>
    <w:rsid w:val="00F4447F"/>
    <w:rsid w:val="00F45243"/>
    <w:rsid w:val="00F46182"/>
    <w:rsid w:val="00F61ED9"/>
    <w:rsid w:val="00F705A7"/>
    <w:rsid w:val="00F70C5C"/>
    <w:rsid w:val="00F871DE"/>
    <w:rsid w:val="00F93A53"/>
    <w:rsid w:val="00FB0668"/>
    <w:rsid w:val="00FB1120"/>
    <w:rsid w:val="00FD2947"/>
    <w:rsid w:val="00FE2A55"/>
    <w:rsid w:val="01DB70F4"/>
    <w:rsid w:val="07AE5865"/>
    <w:rsid w:val="099148C8"/>
    <w:rsid w:val="0A914F01"/>
    <w:rsid w:val="0D86220F"/>
    <w:rsid w:val="0E3C24C6"/>
    <w:rsid w:val="108C2D15"/>
    <w:rsid w:val="13056236"/>
    <w:rsid w:val="16EC300D"/>
    <w:rsid w:val="17894864"/>
    <w:rsid w:val="17C5743E"/>
    <w:rsid w:val="189E13F9"/>
    <w:rsid w:val="1C63071C"/>
    <w:rsid w:val="26DB4836"/>
    <w:rsid w:val="3170784F"/>
    <w:rsid w:val="32251AF4"/>
    <w:rsid w:val="3226194A"/>
    <w:rsid w:val="34A1389F"/>
    <w:rsid w:val="3C127232"/>
    <w:rsid w:val="3E5611AE"/>
    <w:rsid w:val="4460381B"/>
    <w:rsid w:val="4783413C"/>
    <w:rsid w:val="4CCE7168"/>
    <w:rsid w:val="4E703F4C"/>
    <w:rsid w:val="4F8B0661"/>
    <w:rsid w:val="4FCE0A87"/>
    <w:rsid w:val="52394E99"/>
    <w:rsid w:val="52CB1828"/>
    <w:rsid w:val="548C5127"/>
    <w:rsid w:val="58DF20B1"/>
    <w:rsid w:val="5A013BBB"/>
    <w:rsid w:val="5BCF23FB"/>
    <w:rsid w:val="5C351347"/>
    <w:rsid w:val="5CA70826"/>
    <w:rsid w:val="5D7F371E"/>
    <w:rsid w:val="70FA07C3"/>
    <w:rsid w:val="730458BE"/>
    <w:rsid w:val="7712293B"/>
    <w:rsid w:val="788C4E12"/>
    <w:rsid w:val="79527CD6"/>
    <w:rsid w:val="79C353E7"/>
    <w:rsid w:val="7A133DFC"/>
    <w:rsid w:val="7C5C67C2"/>
    <w:rsid w:val="7CA14F9A"/>
    <w:rsid w:val="7EBE1623"/>
    <w:rsid w:val="7FC13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83BEBE"/>
  <w15:docId w15:val="{C15B02A9-DD94-4958-A29B-79785EF8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252"/>
        <w:tab w:val="right" w:pos="8504"/>
      </w:tabs>
      <w:snapToGrid w:val="0"/>
    </w:pPr>
  </w:style>
  <w:style w:type="character" w:styleId="ab">
    <w:name w:val="Strong"/>
    <w:basedOn w:val="a0"/>
    <w:uiPriority w:val="22"/>
    <w:qFormat/>
    <w:rPr>
      <w:b/>
      <w:bCs/>
    </w:rPr>
  </w:style>
  <w:style w:type="character" w:styleId="ac">
    <w:name w:val="annotation reference"/>
    <w:basedOn w:val="a0"/>
    <w:uiPriority w:val="99"/>
    <w:semiHidden/>
    <w:unhideWhenUsed/>
    <w:rPr>
      <w:sz w:val="18"/>
      <w:szCs w:val="18"/>
    </w:rPr>
  </w:style>
  <w:style w:type="character" w:customStyle="1" w:styleId="20">
    <w:name w:val="見出し 2 (文字)"/>
    <w:basedOn w:val="a0"/>
    <w:link w:val="2"/>
    <w:uiPriority w:val="9"/>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Pr>
      <w:rFonts w:ascii="ＭＳ Ｐゴシック" w:eastAsia="ＭＳ Ｐゴシック" w:hAnsi="ＭＳ Ｐゴシック" w:cs="ＭＳ Ｐゴシック"/>
      <w:b/>
      <w:bCs/>
      <w:kern w:val="0"/>
      <w:sz w:val="24"/>
      <w:szCs w:val="24"/>
    </w:r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character" w:customStyle="1" w:styleId="a6">
    <w:name w:val="コメント文字列 (文字)"/>
    <w:basedOn w:val="a0"/>
    <w:link w:val="a5"/>
    <w:uiPriority w:val="99"/>
  </w:style>
  <w:style w:type="character" w:customStyle="1" w:styleId="a8">
    <w:name w:val="コメント内容 (文字)"/>
    <w:basedOn w:val="a6"/>
    <w:link w:val="a7"/>
    <w:uiPriority w:val="99"/>
    <w:semiHidden/>
    <w:qFormat/>
    <w:rPr>
      <w:b/>
      <w:bCs/>
    </w:rPr>
  </w:style>
  <w:style w:type="paragraph" w:styleId="ad">
    <w:name w:val="List Paragraph"/>
    <w:basedOn w:val="a"/>
    <w:uiPriority w:val="99"/>
    <w:rsid w:val="00082AA4"/>
    <w:pPr>
      <w:ind w:leftChars="400" w:left="840"/>
    </w:pPr>
  </w:style>
  <w:style w:type="paragraph" w:styleId="ae">
    <w:name w:val="Revision"/>
    <w:hidden/>
    <w:uiPriority w:val="99"/>
    <w:semiHidden/>
    <w:rsid w:val="00F871DE"/>
    <w:rPr>
      <w:kern w:val="2"/>
      <w:sz w:val="21"/>
      <w:szCs w:val="22"/>
    </w:rPr>
  </w:style>
  <w:style w:type="character" w:styleId="af">
    <w:name w:val="Emphasis"/>
    <w:basedOn w:val="a0"/>
    <w:uiPriority w:val="20"/>
    <w:qFormat/>
    <w:rsid w:val="003F2C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344</Words>
  <Characters>1961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2022-12-05T09:26:00Z</dcterms:created>
  <dcterms:modified xsi:type="dcterms:W3CDTF">2022-12-05T09:33:00Z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