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D104A" w14:textId="77777777" w:rsidR="00A21B39" w:rsidRDefault="00A21B39" w:rsidP="00A21B39">
      <w:pPr>
        <w:jc w:val="center"/>
        <w:rPr>
          <w:rFonts w:ascii="ＭＳ 明朝" w:eastAsia="ＭＳ 明朝" w:hAnsi="ＭＳ 明朝" w:cs="Arial Unicode MS"/>
          <w:bCs/>
          <w:sz w:val="24"/>
          <w:szCs w:val="24"/>
          <w:lang w:eastAsia="zh-TW"/>
        </w:rPr>
      </w:pPr>
      <w:r>
        <w:rPr>
          <w:rFonts w:ascii="ＭＳ 明朝" w:eastAsia="ＭＳ 明朝" w:hAnsi="ＭＳ 明朝" w:cs="Arial Unicode MS" w:hint="eastAsia"/>
          <w:bCs/>
          <w:sz w:val="24"/>
          <w:szCs w:val="24"/>
          <w:lang w:eastAsia="zh-TW"/>
        </w:rPr>
        <w:t>職務経歴書</w:t>
      </w:r>
    </w:p>
    <w:p w14:paraId="42A6D674" w14:textId="77777777" w:rsidR="00A21B39" w:rsidRDefault="00A21B39" w:rsidP="00A21B39">
      <w:pPr>
        <w:jc w:val="right"/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</w:pPr>
      <w:r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20xx年xx月xx日</w:t>
      </w:r>
    </w:p>
    <w:p w14:paraId="157DE574" w14:textId="77777777" w:rsidR="00A21B39" w:rsidRDefault="00A21B39" w:rsidP="00A21B39">
      <w:pPr>
        <w:jc w:val="right"/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</w:pPr>
      <w:r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氏名〇〇　〇〇</w:t>
      </w:r>
    </w:p>
    <w:p w14:paraId="19D8474B" w14:textId="77777777" w:rsidR="00A21B39" w:rsidRDefault="00A21B39" w:rsidP="00A21B39">
      <w:pPr>
        <w:rPr>
          <w:rFonts w:ascii="ＭＳ 明朝" w:eastAsia="ＭＳ 明朝" w:hAnsi="ＭＳ 明朝" w:hint="eastAsia"/>
          <w:b/>
          <w:szCs w:val="21"/>
          <w:lang w:eastAsia="zh-TW"/>
        </w:rPr>
      </w:pPr>
      <w:r>
        <w:rPr>
          <w:rFonts w:ascii="ＭＳ 明朝" w:eastAsia="ＭＳ 明朝" w:hAnsi="ＭＳ 明朝" w:hint="eastAsia"/>
          <w:b/>
          <w:szCs w:val="21"/>
          <w:lang w:eastAsia="zh-TW"/>
        </w:rPr>
        <w:t>【経歴要約】</w:t>
      </w:r>
    </w:p>
    <w:p w14:paraId="1933CBE9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株式会社〇〇電子でアナログ回路設計、</w:t>
      </w:r>
      <w:r>
        <w:rPr>
          <w:rFonts w:ascii="ＭＳ 明朝" w:eastAsia="ＭＳ 明朝" w:hAnsi="ＭＳ 明朝" w:hint="eastAsia"/>
          <w:szCs w:val="21"/>
          <w:shd w:val="clear" w:color="auto" w:fill="FFFFFF"/>
        </w:rPr>
        <w:t>デジタル</w:t>
      </w:r>
      <w:r>
        <w:rPr>
          <w:rFonts w:ascii="ＭＳ 明朝" w:eastAsia="ＭＳ 明朝" w:hAnsi="ＭＳ 明朝" w:hint="eastAsia"/>
          <w:szCs w:val="21"/>
        </w:rPr>
        <w:t>回路設計を経て、プロジェクトリーダーとして携帯電話の省電力携帯無線機開発に携わっています。省電力携帯無線機ZZZ型の開発では企画段階からプロジェクトに参加し、電子回路部分の全工程をマネジメントして新たな携帯電話のマーケットを開拓しました。</w:t>
      </w:r>
    </w:p>
    <w:p w14:paraId="73225DF1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</w:p>
    <w:p w14:paraId="087ADE84" w14:textId="77777777" w:rsidR="00A21B39" w:rsidRDefault="00A21B39" w:rsidP="00A21B39">
      <w:pPr>
        <w:rPr>
          <w:rFonts w:ascii="ＭＳ 明朝" w:eastAsia="ＭＳ 明朝" w:hAnsi="ＭＳ 明朝" w:hint="eastAsia"/>
          <w:b/>
          <w:szCs w:val="21"/>
          <w:lang w:eastAsia="zh-TW"/>
        </w:rPr>
      </w:pPr>
      <w:r>
        <w:rPr>
          <w:rFonts w:ascii="ＭＳ 明朝" w:eastAsia="ＭＳ 明朝" w:hAnsi="ＭＳ 明朝" w:hint="eastAsia"/>
          <w:b/>
          <w:szCs w:val="21"/>
          <w:lang w:eastAsia="zh-TW"/>
        </w:rPr>
        <w:t>【職務内容】</w:t>
      </w:r>
    </w:p>
    <w:p w14:paraId="6CB71A15" w14:textId="77777777" w:rsidR="00A21B39" w:rsidRDefault="00A21B39" w:rsidP="00A21B39">
      <w:pPr>
        <w:rPr>
          <w:rFonts w:ascii="ＭＳ 明朝" w:eastAsia="ＭＳ 明朝" w:hAnsi="ＭＳ 明朝" w:hint="eastAsia"/>
          <w:b/>
          <w:bCs/>
          <w:strike/>
          <w:sz w:val="22"/>
          <w:lang w:eastAsia="zh-TW"/>
        </w:rPr>
      </w:pPr>
      <w:bookmarkStart w:id="0" w:name="_Hlk111038810"/>
      <w:r>
        <w:rPr>
          <w:rFonts w:ascii="ＭＳ 明朝" w:eastAsia="ＭＳ 明朝" w:hAnsi="ＭＳ 明朝" w:hint="eastAsia"/>
          <w:b/>
          <w:bCs/>
          <w:sz w:val="22"/>
          <w:lang w:eastAsia="zh-TW"/>
        </w:rPr>
        <w:t>株式会社〇〇電子</w:t>
      </w:r>
      <w:bookmarkEnd w:id="0"/>
      <w:r>
        <w:rPr>
          <w:rFonts w:ascii="ＭＳ 明朝" w:eastAsia="ＭＳ 明朝" w:hAnsi="ＭＳ 明朝" w:hint="eastAsia"/>
          <w:b/>
          <w:bCs/>
          <w:sz w:val="22"/>
          <w:lang w:eastAsia="zh-TW"/>
        </w:rPr>
        <w:t>（正社員）20xx年xx月～現在</w:t>
      </w:r>
    </w:p>
    <w:p w14:paraId="4770974E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資本金〇億〇千万円　従業員数〇〇名　業種</w:t>
      </w:r>
      <w:r>
        <w:rPr>
          <w:rFonts w:ascii="ＭＳ 明朝" w:eastAsia="ＭＳ 明朝" w:hAnsi="ＭＳ 明朝" w:hint="eastAsia"/>
          <w:color w:val="00B0F0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半導体・電子・電気機器</w:t>
      </w:r>
    </w:p>
    <w:p w14:paraId="456978F5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</w:p>
    <w:p w14:paraId="7A521EE0" w14:textId="77777777" w:rsidR="00A21B39" w:rsidRDefault="00A21B39" w:rsidP="00A21B39">
      <w:pPr>
        <w:rPr>
          <w:rFonts w:ascii="ＭＳ 明朝" w:eastAsia="ＭＳ 明朝" w:hAnsi="ＭＳ 明朝" w:hint="eastAsia"/>
          <w:b/>
          <w:szCs w:val="21"/>
          <w:lang w:eastAsia="zh-TW"/>
        </w:rPr>
      </w:pPr>
      <w:r>
        <w:rPr>
          <w:rFonts w:ascii="ＭＳ 明朝" w:eastAsia="ＭＳ 明朝" w:hAnsi="ＭＳ 明朝" w:hint="eastAsia"/>
          <w:b/>
          <w:szCs w:val="21"/>
          <w:lang w:eastAsia="zh-TW"/>
        </w:rPr>
        <w:t>【業務内容】</w:t>
      </w:r>
    </w:p>
    <w:p w14:paraId="3B776957" w14:textId="77777777" w:rsidR="00A21B39" w:rsidRDefault="00A21B39" w:rsidP="00A21B39">
      <w:pPr>
        <w:rPr>
          <w:rFonts w:ascii="ＭＳ 明朝" w:eastAsia="ＭＳ 明朝" w:hAnsi="ＭＳ 明朝" w:hint="eastAsia"/>
          <w:b/>
          <w:bCs/>
          <w:strike/>
          <w:szCs w:val="21"/>
          <w:lang w:eastAsia="zh-TW"/>
        </w:rPr>
      </w:pPr>
      <w:r>
        <w:rPr>
          <w:rFonts w:ascii="ＭＳ 明朝" w:eastAsia="ＭＳ 明朝" w:hAnsi="ＭＳ 明朝" w:hint="eastAsia"/>
          <w:b/>
          <w:bCs/>
          <w:szCs w:val="21"/>
          <w:lang w:eastAsia="zh-TW"/>
        </w:rPr>
        <w:t>＜△△事業部開発課＞　20xx年xx月～20xx年xx月</w:t>
      </w:r>
    </w:p>
    <w:p w14:paraId="6F111315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入社以来、主に下記に関わるプロジェクトに携わる。</w:t>
      </w:r>
    </w:p>
    <w:p w14:paraId="7D15FCB8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</w:p>
    <w:p w14:paraId="4F8D14DB" w14:textId="43B915D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■</w:t>
      </w:r>
      <w:bookmarkStart w:id="1" w:name="_Hlk111038829"/>
      <w:r>
        <w:rPr>
          <w:rFonts w:ascii="ＭＳ 明朝" w:eastAsia="ＭＳ 明朝" w:hAnsi="ＭＳ 明朝" w:hint="eastAsia"/>
          <w:szCs w:val="21"/>
        </w:rPr>
        <w:t>アナログ回路設計</w:t>
      </w:r>
      <w:bookmarkEnd w:id="1"/>
    </w:p>
    <w:p w14:paraId="7265F2B1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基本回路設計・・・検波、変調、インターフェイス回路など</w:t>
      </w:r>
    </w:p>
    <w:p w14:paraId="4C1C6809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基板設計・・・CADによるパターン設計、放熱構造設計、評価</w:t>
      </w:r>
    </w:p>
    <w:p w14:paraId="78D0054C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主な経験機器・・・オシロスコープ、シグナルアナライザ、PCB-CAD</w:t>
      </w:r>
    </w:p>
    <w:p w14:paraId="5F682141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</w:p>
    <w:p w14:paraId="38D0A324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■デジタル回路設計</w:t>
      </w:r>
    </w:p>
    <w:p w14:paraId="370F5E77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基本回路設計・・・MPU（Micro Processor Unit）・ROM周辺回路・LCD表示回路設計など</w:t>
      </w:r>
    </w:p>
    <w:p w14:paraId="63A7D285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基板設計・・・ノイズ低減パターン設計</w:t>
      </w:r>
    </w:p>
    <w:p w14:paraId="3844299C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主な経験機器・・・ストレージオシロスコープ・スペクトラムアナライザ</w:t>
      </w:r>
    </w:p>
    <w:p w14:paraId="29FD11BA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</w:p>
    <w:p w14:paraId="6C9DCE0E" w14:textId="77777777" w:rsidR="00A21B39" w:rsidRDefault="00A21B39" w:rsidP="00A21B39">
      <w:pPr>
        <w:rPr>
          <w:rFonts w:ascii="ＭＳ 明朝" w:eastAsia="ＭＳ 明朝" w:hAnsi="ＭＳ 明朝" w:hint="eastAsia"/>
          <w:b/>
          <w:bCs/>
          <w:szCs w:val="21"/>
          <w:lang w:eastAsia="zh-TW"/>
        </w:rPr>
      </w:pPr>
      <w:r>
        <w:rPr>
          <w:rFonts w:ascii="ＭＳ 明朝" w:eastAsia="ＭＳ 明朝" w:hAnsi="ＭＳ 明朝" w:hint="eastAsia"/>
          <w:b/>
          <w:bCs/>
          <w:szCs w:val="21"/>
          <w:lang w:eastAsia="zh-TW"/>
        </w:rPr>
        <w:t>＜□□事業部開発課＞　20xx年xx月～現在</w:t>
      </w:r>
    </w:p>
    <w:p w14:paraId="7CF6E5D8" w14:textId="2E87A875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bookmarkStart w:id="2" w:name="_Hlk111039954"/>
      <w:r>
        <w:rPr>
          <w:rFonts w:ascii="ＭＳ 明朝" w:eastAsia="ＭＳ 明朝" w:hAnsi="ＭＳ 明朝" w:hint="eastAsia"/>
          <w:szCs w:val="21"/>
        </w:rPr>
        <w:t>携帯電話に関わる開発業務</w:t>
      </w:r>
      <w:bookmarkEnd w:id="2"/>
      <w:r>
        <w:rPr>
          <w:rFonts w:ascii="ＭＳ 明朝" w:eastAsia="ＭＳ 明朝" w:hAnsi="ＭＳ 明朝" w:hint="eastAsia"/>
          <w:szCs w:val="21"/>
        </w:rPr>
        <w:t>を希望して転属し、開発プロジェクトリーダーとして職務を遂行する。</w:t>
      </w:r>
    </w:p>
    <w:p w14:paraId="26DC8BED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</w:p>
    <w:p w14:paraId="75F0D1B2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■省電力携帯無線機X型の開発（20xx年xx月～20xx年xx月）</w:t>
      </w:r>
    </w:p>
    <w:p w14:paraId="32A98842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開発チーム5名のプロジェクトリーダー</w:t>
      </w:r>
    </w:p>
    <w:p w14:paraId="2CDD29B7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＜開発概略＞</w:t>
      </w:r>
    </w:p>
    <w:p w14:paraId="3B960DE0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設計から量産・製品化に至るまでの電子回路分の全工程をマネジメント。</w:t>
      </w:r>
    </w:p>
    <w:p w14:paraId="069F0D4A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開発担当としては、無線アンテナ、省電力のための電子回路部分を担当。</w:t>
      </w:r>
    </w:p>
    <w:p w14:paraId="1ECD8B3A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本商品は、20xx年年間売上〇〇億円（販売数〇万台）。</w:t>
      </w:r>
    </w:p>
    <w:p w14:paraId="4E630484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</w:p>
    <w:p w14:paraId="47B10AA1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■</w:t>
      </w:r>
      <w:bookmarkStart w:id="3" w:name="_Hlk111038940"/>
      <w:r>
        <w:rPr>
          <w:rFonts w:ascii="ＭＳ 明朝" w:eastAsia="ＭＳ 明朝" w:hAnsi="ＭＳ 明朝" w:hint="eastAsia"/>
          <w:szCs w:val="21"/>
        </w:rPr>
        <w:t>省電力携帯無線機</w:t>
      </w:r>
      <w:bookmarkEnd w:id="3"/>
      <w:r>
        <w:rPr>
          <w:rFonts w:ascii="ＭＳ 明朝" w:eastAsia="ＭＳ 明朝" w:hAnsi="ＭＳ 明朝" w:hint="eastAsia"/>
          <w:szCs w:val="21"/>
        </w:rPr>
        <w:t>YYY型の開発（20xx年xx月～20xx年xx月）</w:t>
      </w:r>
    </w:p>
    <w:p w14:paraId="6DF191AF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開発チーム10名のプロジェクトリーダー</w:t>
      </w:r>
    </w:p>
    <w:p w14:paraId="676EE68D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＜開発概略＞</w:t>
      </w:r>
    </w:p>
    <w:p w14:paraId="248F925B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競合他社が20xx年に開発した△△型の対抗機種として、デザインを一新したY型電子回路分開発の全工程をマネジメント。</w:t>
      </w:r>
    </w:p>
    <w:p w14:paraId="32EE6C73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開発担当として、省電力電子回路を設計。また、親会社である弱電メーカーとの折衝も担当。</w:t>
      </w:r>
    </w:p>
    <w:p w14:paraId="7FC344E0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本商品は20xx年年間売上〇〇億円（販売〇万台）。</w:t>
      </w:r>
    </w:p>
    <w:p w14:paraId="0136420F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</w:p>
    <w:p w14:paraId="1990F685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■省電力携帯無線機ZZZ型の開発（20xx年xx月～現在）</w:t>
      </w:r>
    </w:p>
    <w:p w14:paraId="694E0137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開発チーム10名のプロジェクトリーダー</w:t>
      </w:r>
    </w:p>
    <w:p w14:paraId="70918976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＜開発概略＞</w:t>
      </w:r>
    </w:p>
    <w:p w14:paraId="1A535A5F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新たな携帯電話のニーズに応えるZZZ型の開発。親会社の</w:t>
      </w:r>
      <w:bookmarkStart w:id="4" w:name="_Hlk111126528"/>
      <w:r>
        <w:rPr>
          <w:rFonts w:ascii="ＭＳ 明朝" w:eastAsia="ＭＳ 明朝" w:hAnsi="ＭＳ 明朝" w:hint="eastAsia"/>
          <w:szCs w:val="21"/>
        </w:rPr>
        <w:t>企画部との企画段階からプロジェクトに参加。</w:t>
      </w:r>
      <w:bookmarkStart w:id="5" w:name="_Hlk111039114"/>
      <w:r>
        <w:rPr>
          <w:rFonts w:ascii="ＭＳ 明朝" w:eastAsia="ＭＳ 明朝" w:hAnsi="ＭＳ 明朝" w:hint="eastAsia"/>
          <w:szCs w:val="21"/>
        </w:rPr>
        <w:t>電子回路部分の全工程をマネジメント</w:t>
      </w:r>
      <w:bookmarkEnd w:id="5"/>
      <w:r>
        <w:rPr>
          <w:rFonts w:ascii="ＭＳ 明朝" w:eastAsia="ＭＳ 明朝" w:hAnsi="ＭＳ 明朝" w:hint="eastAsia"/>
          <w:szCs w:val="21"/>
        </w:rPr>
        <w:t>。</w:t>
      </w:r>
    </w:p>
    <w:bookmarkEnd w:id="4"/>
    <w:p w14:paraId="0ABEB493" w14:textId="255651B2" w:rsidR="00A21B39" w:rsidRDefault="00A21B39" w:rsidP="00A21B39">
      <w:pPr>
        <w:rPr>
          <w:rFonts w:ascii="ＭＳ 明朝" w:eastAsia="ＭＳ 明朝" w:hAnsi="ＭＳ 明朝" w:cs="ＭＳ Ｐゴシック" w:hint="eastAsia"/>
          <w:strike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>開発担当として、電子回路を設計。デザイン部分への提案をして採択される。</w:t>
      </w:r>
    </w:p>
    <w:p w14:paraId="51221882" w14:textId="77777777" w:rsidR="00A21B39" w:rsidRDefault="00A21B39" w:rsidP="00A21B39">
      <w:pPr>
        <w:widowControl/>
        <w:jc w:val="left"/>
        <w:rPr>
          <w:rFonts w:ascii="ＭＳ 明朝" w:eastAsia="ＭＳ 明朝" w:hAnsi="ＭＳ 明朝" w:cs="ＭＳ Ｐゴシック" w:hint="eastAsia"/>
          <w:kern w:val="0"/>
          <w:szCs w:val="21"/>
        </w:rPr>
      </w:pPr>
    </w:p>
    <w:p w14:paraId="24131A68" w14:textId="77777777" w:rsidR="00A21B39" w:rsidRDefault="00A21B39" w:rsidP="00A21B39">
      <w:pPr>
        <w:rPr>
          <w:rFonts w:ascii="ＭＳ 明朝" w:eastAsia="ＭＳ 明朝" w:hAnsi="ＭＳ 明朝" w:hint="eastAsia"/>
          <w:b/>
          <w:szCs w:val="21"/>
        </w:rPr>
      </w:pPr>
      <w:r>
        <w:rPr>
          <w:rFonts w:ascii="ＭＳ 明朝" w:eastAsia="ＭＳ 明朝" w:hAnsi="ＭＳ 明朝" w:cs="Arial Unicode MS" w:hint="eastAsia"/>
          <w:b/>
          <w:szCs w:val="21"/>
        </w:rPr>
        <w:t>【スキル・知識】</w:t>
      </w:r>
    </w:p>
    <w:p w14:paraId="0BE8BFD5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英文の電子回路関連の技術論文など問題なく理解できます。</w:t>
      </w:r>
    </w:p>
    <w:p w14:paraId="7B13FCC2" w14:textId="77777777" w:rsidR="00A21B39" w:rsidRDefault="00A21B39" w:rsidP="00A21B39">
      <w:pPr>
        <w:rPr>
          <w:rFonts w:ascii="ＭＳ 明朝" w:eastAsia="ＭＳ 明朝" w:hAnsi="ＭＳ 明朝" w:cs="Arial Unicode MS" w:hint="eastAsia"/>
          <w:szCs w:val="21"/>
        </w:rPr>
      </w:pPr>
    </w:p>
    <w:p w14:paraId="48D48906" w14:textId="7B88CE2F" w:rsidR="00A21B39" w:rsidRDefault="00A21B39" w:rsidP="00A21B39">
      <w:pPr>
        <w:rPr>
          <w:rFonts w:ascii="ＭＳ 明朝" w:eastAsia="ＭＳ 明朝" w:hAnsi="ＭＳ 明朝" w:hint="eastAsia"/>
          <w:b/>
          <w:szCs w:val="21"/>
        </w:rPr>
      </w:pPr>
      <w:r>
        <w:rPr>
          <w:rFonts w:ascii="ＭＳ 明朝" w:eastAsia="ＭＳ 明朝" w:hAnsi="ＭＳ 明朝" w:cs="Arial Unicode MS" w:hint="eastAsia"/>
          <w:b/>
          <w:szCs w:val="21"/>
        </w:rPr>
        <w:t>【資格・免許】</w:t>
      </w:r>
    </w:p>
    <w:p w14:paraId="1C999069" w14:textId="77777777" w:rsidR="00A21B39" w:rsidRDefault="00A21B39" w:rsidP="00A21B39">
      <w:pPr>
        <w:rPr>
          <w:rFonts w:ascii="ＭＳ 明朝" w:eastAsia="ＭＳ 明朝" w:hAnsi="ＭＳ 明朝" w:cs="Arial Unicode MS" w:hint="eastAsia"/>
          <w:szCs w:val="21"/>
        </w:rPr>
      </w:pPr>
      <w:bookmarkStart w:id="6" w:name="_Hlk111041223"/>
      <w:r>
        <w:rPr>
          <w:rFonts w:ascii="ＭＳ 明朝" w:eastAsia="ＭＳ 明朝" w:hAnsi="ＭＳ 明朝" w:hint="eastAsia"/>
          <w:szCs w:val="21"/>
          <w:shd w:val="clear" w:color="auto" w:fill="FFFFFF"/>
        </w:rPr>
        <w:t>ディジタル</w:t>
      </w:r>
      <w:bookmarkEnd w:id="6"/>
      <w:r>
        <w:rPr>
          <w:rFonts w:ascii="ＭＳ 明朝" w:eastAsia="ＭＳ 明朝" w:hAnsi="ＭＳ 明朝" w:hint="eastAsia"/>
          <w:szCs w:val="21"/>
          <w:shd w:val="clear" w:color="auto" w:fill="FFFFFF"/>
        </w:rPr>
        <w:t>技術検定試験2級制御部門　20</w:t>
      </w:r>
      <w:r>
        <w:rPr>
          <w:rFonts w:ascii="ＭＳ 明朝" w:eastAsia="ＭＳ 明朝" w:hAnsi="ＭＳ 明朝" w:hint="eastAsia"/>
          <w:szCs w:val="21"/>
        </w:rPr>
        <w:t>xx</w:t>
      </w:r>
      <w:r>
        <w:rPr>
          <w:rFonts w:ascii="ＭＳ 明朝" w:eastAsia="ＭＳ 明朝" w:hAnsi="ＭＳ 明朝" w:hint="eastAsia"/>
          <w:szCs w:val="21"/>
          <w:shd w:val="clear" w:color="auto" w:fill="FFFFFF"/>
        </w:rPr>
        <w:t>年合格</w:t>
      </w:r>
    </w:p>
    <w:p w14:paraId="4A45CED5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cs="Arial Unicode MS" w:hint="eastAsia"/>
          <w:szCs w:val="21"/>
        </w:rPr>
        <w:t>TOEIC900点　20</w:t>
      </w:r>
      <w:r>
        <w:rPr>
          <w:rFonts w:ascii="ＭＳ 明朝" w:eastAsia="ＭＳ 明朝" w:hAnsi="ＭＳ 明朝" w:hint="eastAsia"/>
          <w:szCs w:val="21"/>
        </w:rPr>
        <w:t>xx年</w:t>
      </w:r>
      <w:r>
        <w:rPr>
          <w:rFonts w:ascii="ＭＳ 明朝" w:eastAsia="ＭＳ 明朝" w:hAnsi="ＭＳ 明朝" w:cs="Arial Unicode MS" w:hint="eastAsia"/>
          <w:szCs w:val="21"/>
        </w:rPr>
        <w:t>取得</w:t>
      </w:r>
    </w:p>
    <w:p w14:paraId="731C8E2D" w14:textId="77777777" w:rsidR="00A21B39" w:rsidRDefault="00A21B39" w:rsidP="00A21B39">
      <w:pPr>
        <w:rPr>
          <w:rFonts w:ascii="ＭＳ 明朝" w:eastAsia="ＭＳ 明朝" w:hAnsi="ＭＳ 明朝" w:hint="eastAsia"/>
          <w:szCs w:val="21"/>
        </w:rPr>
      </w:pPr>
    </w:p>
    <w:p w14:paraId="29875B85" w14:textId="77777777" w:rsidR="00A21B39" w:rsidRDefault="00A21B39" w:rsidP="00A21B39">
      <w:pPr>
        <w:rPr>
          <w:rFonts w:ascii="ＭＳ 明朝" w:eastAsia="ＭＳ 明朝" w:hAnsi="ＭＳ 明朝" w:hint="eastAsia"/>
          <w:b/>
          <w:szCs w:val="21"/>
        </w:rPr>
      </w:pPr>
      <w:r>
        <w:rPr>
          <w:rFonts w:ascii="ＭＳ 明朝" w:eastAsia="ＭＳ 明朝" w:hAnsi="ＭＳ 明朝" w:cs="Arial Unicode MS" w:hint="eastAsia"/>
          <w:b/>
          <w:szCs w:val="21"/>
        </w:rPr>
        <w:t>【自己PR】</w:t>
      </w:r>
    </w:p>
    <w:p w14:paraId="48CECADE" w14:textId="77777777" w:rsidR="00A21B39" w:rsidRDefault="00A21B39" w:rsidP="00A21B39">
      <w:pPr>
        <w:widowControl/>
        <w:jc w:val="left"/>
        <w:rPr>
          <w:rFonts w:ascii="ＭＳ 明朝" w:eastAsia="ＭＳ 明朝" w:hAnsi="ＭＳ 明朝" w:cs="ＭＳ Ｐゴシック" w:hint="eastAsia"/>
          <w:b/>
          <w:bCs/>
          <w:kern w:val="0"/>
          <w:szCs w:val="21"/>
          <w:u w:val="single"/>
        </w:rPr>
      </w:pPr>
      <w:r>
        <w:rPr>
          <w:rFonts w:ascii="ＭＳ 明朝" w:eastAsia="ＭＳ 明朝" w:hAnsi="ＭＳ 明朝" w:cs="ＭＳ Ｐゴシック" w:hint="eastAsia"/>
          <w:b/>
          <w:bCs/>
          <w:kern w:val="0"/>
          <w:szCs w:val="21"/>
          <w:u w:val="single"/>
        </w:rPr>
        <w:t>技術力・マネジメント能力</w:t>
      </w:r>
    </w:p>
    <w:p w14:paraId="4049806A" w14:textId="77777777" w:rsidR="00A21B39" w:rsidRDefault="00A21B39" w:rsidP="00A21B39">
      <w:pPr>
        <w:widowControl/>
        <w:jc w:val="left"/>
        <w:rPr>
          <w:rFonts w:ascii="ＭＳ 明朝" w:eastAsia="ＭＳ 明朝" w:hAnsi="ＭＳ 明朝" w:cs="ＭＳ Ｐゴシック" w:hint="eastAsia"/>
          <w:kern w:val="0"/>
          <w:szCs w:val="21"/>
        </w:rPr>
      </w:pPr>
      <w:bookmarkStart w:id="7" w:name="_Hlk111545553"/>
      <w:r>
        <w:rPr>
          <w:rFonts w:ascii="ＭＳ 明朝" w:eastAsia="ＭＳ 明朝" w:hAnsi="ＭＳ 明朝" w:cs="ＭＳ Ｐゴシック" w:hint="eastAsia"/>
          <w:kern w:val="0"/>
          <w:szCs w:val="21"/>
        </w:rPr>
        <w:t>回路設計の技術力とマネジメント能力が私の強みです。</w:t>
      </w:r>
    </w:p>
    <w:p w14:paraId="5ED02D36" w14:textId="77777777" w:rsidR="00A21B39" w:rsidRDefault="00A21B39" w:rsidP="00A21B39">
      <w:pPr>
        <w:widowControl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電子工学、電気工学、制御工学、</w:t>
      </w:r>
      <w:r>
        <w:rPr>
          <w:rFonts w:ascii="ＭＳ 明朝" w:eastAsia="ＭＳ 明朝" w:hAnsi="ＭＳ 明朝" w:hint="eastAsia"/>
          <w:szCs w:val="21"/>
        </w:rPr>
        <w:t>ハードウェア記述言語を用いたプログラミングの知識と、アナログ及びデジ</w:t>
      </w:r>
      <w:r>
        <w:rPr>
          <w:rFonts w:ascii="ＭＳ 明朝" w:eastAsia="ＭＳ 明朝" w:hAnsi="ＭＳ 明朝" w:hint="eastAsia"/>
          <w:szCs w:val="21"/>
          <w:shd w:val="clear" w:color="auto" w:fill="FFFFFF"/>
        </w:rPr>
        <w:t>タル</w:t>
      </w:r>
      <w:r>
        <w:rPr>
          <w:rFonts w:ascii="ＭＳ 明朝" w:eastAsia="ＭＳ 明朝" w:hAnsi="ＭＳ 明朝" w:hint="eastAsia"/>
          <w:szCs w:val="21"/>
        </w:rPr>
        <w:t>回路設計の経験を、電子回路設計の技術力として生かすことができます。また携帯電話に関わる開発業務で、メンバー10名のプロジェクトリーダーとして携わったマネジメント力を生かすことができます。新たな携帯電話のニーズに応えるZ型の開発では、企画部との企画段階からプロジェクトに参加し、電子回路部分の全工程をマネジメントしました。この商品は、新たな携帯電話のマーケットを開拓し、プロジェクトとして社内の優秀賞に選ばれました。</w:t>
      </w:r>
    </w:p>
    <w:p w14:paraId="2D8C449A" w14:textId="73634E20" w:rsidR="009611B2" w:rsidRPr="00A21B39" w:rsidRDefault="00A21B39" w:rsidP="00A21B39">
      <w:r>
        <w:rPr>
          <w:rFonts w:ascii="ＭＳ 明朝" w:eastAsia="ＭＳ 明朝" w:hAnsi="ＭＳ 明朝" w:hint="eastAsia"/>
          <w:szCs w:val="21"/>
        </w:rPr>
        <w:t>これまでの回路設計で培った技術力と、メーカーとの折衝能力やメンバーに対してのリーダーシップを発揮するマネジメント力で貢献したいと考えます。</w:t>
      </w:r>
      <w:bookmarkEnd w:id="7"/>
    </w:p>
    <w:sectPr w:rsidR="009611B2" w:rsidRPr="00A21B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A7"/>
    <w:rsid w:val="009611B2"/>
    <w:rsid w:val="00A21B39"/>
    <w:rsid w:val="00F0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E6EAB"/>
  <w15:chartTrackingRefBased/>
  <w15:docId w15:val="{A34A7FE4-F3E1-4D39-AC29-198D37C9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DocSecurity>0</DocSecurity>
  <Lines>11</Lines>
  <Paragraphs>3</Paragraphs>
  <ScaleCrop>false</ScaleCrop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2023-03-17T09:40:00Z</dcterms:created>
  <dcterms:modified xsi:type="dcterms:W3CDTF">2023-03-17T09:40:00Z</dcterms:modified>
</cp:coreProperties>
</file>